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0B" w:rsidRDefault="00F4430B" w:rsidP="00F4430B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</w:t>
      </w:r>
      <w:r w:rsidR="006E14AD">
        <w:rPr>
          <w:b/>
        </w:rPr>
        <w:t xml:space="preserve">                              </w:t>
      </w:r>
      <w:r w:rsidR="00FC0A04">
        <w:rPr>
          <w:b/>
        </w:rPr>
        <w:t xml:space="preserve"> </w:t>
      </w:r>
      <w:r w:rsidR="00FC0A04" w:rsidRPr="00FC0A04">
        <w:rPr>
          <w:b/>
          <w:i/>
        </w:rPr>
        <w:t>INTERVEN</w:t>
      </w:r>
      <w:r w:rsidRPr="00FC0A04">
        <w:rPr>
          <w:b/>
          <w:i/>
        </w:rPr>
        <w:t>T</w:t>
      </w:r>
      <w:r w:rsidR="00FC0A04" w:rsidRPr="00FC0A04">
        <w:rPr>
          <w:b/>
          <w:i/>
        </w:rPr>
        <w:t>I</w:t>
      </w:r>
      <w:r w:rsidRPr="00FC0A04">
        <w:rPr>
          <w:b/>
          <w:i/>
        </w:rPr>
        <w:t xml:space="preserve">ON OFFER FOR </w:t>
      </w:r>
      <w:r w:rsidR="009E503C" w:rsidRPr="00FC0A04">
        <w:rPr>
          <w:b/>
          <w:i/>
          <w:u w:val="single"/>
        </w:rPr>
        <w:t>LITERACY</w:t>
      </w:r>
      <w:r>
        <w:rPr>
          <w:b/>
        </w:rPr>
        <w:t xml:space="preserve"> </w:t>
      </w:r>
    </w:p>
    <w:p w:rsidR="009E503C" w:rsidRDefault="006E14AD" w:rsidP="006E14AD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61975" cy="635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Peter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97" cy="6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3C" w:rsidRPr="006F7C4A" w:rsidRDefault="009E503C" w:rsidP="009E503C">
      <w:pPr>
        <w:jc w:val="center"/>
        <w:rPr>
          <w:b/>
          <w:sz w:val="8"/>
          <w:szCs w:val="8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707"/>
        <w:gridCol w:w="2314"/>
        <w:gridCol w:w="2314"/>
        <w:gridCol w:w="2315"/>
        <w:gridCol w:w="2314"/>
        <w:gridCol w:w="2314"/>
        <w:gridCol w:w="2315"/>
      </w:tblGrid>
      <w:tr w:rsidR="00BA5C55" w:rsidRPr="0015410B" w:rsidTr="003F5C25">
        <w:tc>
          <w:tcPr>
            <w:tcW w:w="1707" w:type="dxa"/>
            <w:shd w:val="clear" w:color="auto" w:fill="BFBFBF" w:themeFill="background1" w:themeFillShade="BF"/>
          </w:tcPr>
          <w:p w:rsidR="0015410B" w:rsidRDefault="0015410B" w:rsidP="00EA0A7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5410B">
              <w:rPr>
                <w:b/>
                <w:color w:val="FF0000"/>
                <w:sz w:val="20"/>
                <w:szCs w:val="20"/>
              </w:rPr>
              <w:t>Wave 3</w:t>
            </w:r>
          </w:p>
          <w:p w:rsidR="009E503C" w:rsidRPr="0015410B" w:rsidRDefault="00EA0A7B" w:rsidP="001541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5410B">
              <w:rPr>
                <w:b/>
                <w:color w:val="FF0000"/>
                <w:sz w:val="20"/>
                <w:szCs w:val="20"/>
              </w:rPr>
              <w:t>Severe Need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9E503C" w:rsidRPr="0015410B" w:rsidRDefault="007711B6" w:rsidP="009E50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End </w:t>
            </w:r>
            <w:r w:rsidR="009E503C" w:rsidRPr="0015410B">
              <w:rPr>
                <w:b/>
                <w:color w:val="FF0000"/>
                <w:sz w:val="20"/>
                <w:szCs w:val="20"/>
              </w:rPr>
              <w:t>Year 1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9E503C" w:rsidRPr="0015410B" w:rsidRDefault="009E503C" w:rsidP="009E503C">
            <w:pPr>
              <w:jc w:val="center"/>
              <w:rPr>
                <w:color w:val="FF0000"/>
                <w:sz w:val="20"/>
                <w:szCs w:val="20"/>
              </w:rPr>
            </w:pPr>
            <w:r w:rsidRPr="0015410B">
              <w:rPr>
                <w:b/>
                <w:color w:val="FF0000"/>
                <w:sz w:val="20"/>
                <w:szCs w:val="20"/>
              </w:rPr>
              <w:t>Year 2</w:t>
            </w:r>
          </w:p>
        </w:tc>
        <w:tc>
          <w:tcPr>
            <w:tcW w:w="2315" w:type="dxa"/>
            <w:shd w:val="clear" w:color="auto" w:fill="BFBFBF" w:themeFill="background1" w:themeFillShade="BF"/>
          </w:tcPr>
          <w:p w:rsidR="009E503C" w:rsidRPr="0015410B" w:rsidRDefault="009E503C" w:rsidP="009E503C">
            <w:pPr>
              <w:jc w:val="center"/>
              <w:rPr>
                <w:color w:val="FF0000"/>
                <w:sz w:val="20"/>
                <w:szCs w:val="20"/>
              </w:rPr>
            </w:pPr>
            <w:r w:rsidRPr="0015410B">
              <w:rPr>
                <w:b/>
                <w:color w:val="FF0000"/>
                <w:sz w:val="20"/>
                <w:szCs w:val="20"/>
              </w:rPr>
              <w:t>Year 3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9E503C" w:rsidRPr="0015410B" w:rsidRDefault="009E503C" w:rsidP="009E503C">
            <w:pPr>
              <w:jc w:val="center"/>
              <w:rPr>
                <w:color w:val="FF0000"/>
                <w:sz w:val="20"/>
                <w:szCs w:val="20"/>
              </w:rPr>
            </w:pPr>
            <w:r w:rsidRPr="0015410B">
              <w:rPr>
                <w:b/>
                <w:color w:val="FF0000"/>
                <w:sz w:val="20"/>
                <w:szCs w:val="20"/>
              </w:rPr>
              <w:t>Year 4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9E503C" w:rsidRPr="0015410B" w:rsidRDefault="009E503C" w:rsidP="009E503C">
            <w:pPr>
              <w:jc w:val="center"/>
              <w:rPr>
                <w:color w:val="FF0000"/>
                <w:sz w:val="20"/>
                <w:szCs w:val="20"/>
              </w:rPr>
            </w:pPr>
            <w:r w:rsidRPr="0015410B">
              <w:rPr>
                <w:b/>
                <w:color w:val="FF0000"/>
                <w:sz w:val="20"/>
                <w:szCs w:val="20"/>
              </w:rPr>
              <w:t>Year 5</w:t>
            </w:r>
          </w:p>
        </w:tc>
        <w:tc>
          <w:tcPr>
            <w:tcW w:w="2315" w:type="dxa"/>
            <w:shd w:val="clear" w:color="auto" w:fill="BFBFBF" w:themeFill="background1" w:themeFillShade="BF"/>
          </w:tcPr>
          <w:p w:rsidR="009E503C" w:rsidRPr="0015410B" w:rsidRDefault="009E503C" w:rsidP="009E503C">
            <w:pPr>
              <w:jc w:val="center"/>
              <w:rPr>
                <w:color w:val="FF0000"/>
                <w:sz w:val="20"/>
                <w:szCs w:val="20"/>
              </w:rPr>
            </w:pPr>
            <w:r w:rsidRPr="0015410B">
              <w:rPr>
                <w:b/>
                <w:color w:val="FF0000"/>
                <w:sz w:val="20"/>
                <w:szCs w:val="20"/>
              </w:rPr>
              <w:t>Year 6</w:t>
            </w:r>
          </w:p>
        </w:tc>
      </w:tr>
      <w:tr w:rsidR="00BA5C55" w:rsidRPr="00472022" w:rsidTr="003F5C25">
        <w:tc>
          <w:tcPr>
            <w:tcW w:w="1707" w:type="dxa"/>
          </w:tcPr>
          <w:p w:rsidR="00047815" w:rsidRPr="00472022" w:rsidRDefault="009E503C" w:rsidP="00102285">
            <w:pPr>
              <w:jc w:val="center"/>
              <w:rPr>
                <w:b/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Phonic Phase</w:t>
            </w:r>
          </w:p>
        </w:tc>
        <w:tc>
          <w:tcPr>
            <w:tcW w:w="2314" w:type="dxa"/>
          </w:tcPr>
          <w:p w:rsidR="009E503C" w:rsidRPr="00472022" w:rsidRDefault="00FC0A04" w:rsidP="009E50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/</w:t>
            </w:r>
            <w:r w:rsidR="007711B6">
              <w:rPr>
                <w:b/>
                <w:sz w:val="16"/>
                <w:szCs w:val="16"/>
              </w:rPr>
              <w:t xml:space="preserve"> </w:t>
            </w:r>
            <w:r w:rsidR="009E503C" w:rsidRPr="004720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14" w:type="dxa"/>
          </w:tcPr>
          <w:p w:rsidR="009E503C" w:rsidRPr="00472022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2-3</w:t>
            </w:r>
          </w:p>
        </w:tc>
        <w:tc>
          <w:tcPr>
            <w:tcW w:w="2315" w:type="dxa"/>
          </w:tcPr>
          <w:p w:rsidR="009E503C" w:rsidRPr="00472022" w:rsidRDefault="009E503C" w:rsidP="009E503C">
            <w:pPr>
              <w:jc w:val="center"/>
              <w:rPr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2-3</w:t>
            </w:r>
          </w:p>
        </w:tc>
        <w:tc>
          <w:tcPr>
            <w:tcW w:w="2314" w:type="dxa"/>
          </w:tcPr>
          <w:p w:rsidR="009E503C" w:rsidRPr="00472022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2-3</w:t>
            </w:r>
          </w:p>
        </w:tc>
        <w:tc>
          <w:tcPr>
            <w:tcW w:w="2314" w:type="dxa"/>
          </w:tcPr>
          <w:p w:rsidR="009E503C" w:rsidRPr="00472022" w:rsidRDefault="009E503C" w:rsidP="009E503C">
            <w:pPr>
              <w:jc w:val="center"/>
              <w:rPr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2-3</w:t>
            </w:r>
          </w:p>
        </w:tc>
        <w:tc>
          <w:tcPr>
            <w:tcW w:w="2315" w:type="dxa"/>
          </w:tcPr>
          <w:p w:rsidR="009E503C" w:rsidRPr="00472022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2-3</w:t>
            </w:r>
          </w:p>
        </w:tc>
      </w:tr>
      <w:tr w:rsidR="00C53375" w:rsidRPr="00472022" w:rsidTr="003F5C25">
        <w:tc>
          <w:tcPr>
            <w:tcW w:w="1707" w:type="dxa"/>
          </w:tcPr>
          <w:p w:rsidR="00C7255E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 xml:space="preserve">NC Level at </w:t>
            </w:r>
            <w:r w:rsidRPr="003D7A28">
              <w:rPr>
                <w:b/>
                <w:sz w:val="16"/>
                <w:szCs w:val="16"/>
                <w:u w:val="single"/>
              </w:rPr>
              <w:t>start</w:t>
            </w:r>
            <w:r w:rsidRPr="003F5C25">
              <w:rPr>
                <w:b/>
                <w:sz w:val="16"/>
                <w:szCs w:val="16"/>
              </w:rPr>
              <w:t xml:space="preserve"> </w:t>
            </w:r>
          </w:p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of year</w:t>
            </w:r>
          </w:p>
        </w:tc>
        <w:tc>
          <w:tcPr>
            <w:tcW w:w="2314" w:type="dxa"/>
          </w:tcPr>
          <w:p w:rsidR="009E503C" w:rsidRPr="003F5C25" w:rsidRDefault="009E503C" w:rsidP="00047815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Below 4 (FSP in CLLD)</w:t>
            </w:r>
          </w:p>
        </w:tc>
        <w:tc>
          <w:tcPr>
            <w:tcW w:w="2314" w:type="dxa"/>
          </w:tcPr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Within P scales</w:t>
            </w:r>
          </w:p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5" w:type="dxa"/>
          </w:tcPr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L1c not secure</w:t>
            </w:r>
          </w:p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4" w:type="dxa"/>
          </w:tcPr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L1b &amp; below</w:t>
            </w:r>
          </w:p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4" w:type="dxa"/>
          </w:tcPr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L2c &amp; below</w:t>
            </w:r>
          </w:p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5" w:type="dxa"/>
          </w:tcPr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L2b &amp; below</w:t>
            </w:r>
          </w:p>
        </w:tc>
      </w:tr>
      <w:tr w:rsidR="00BA5C55" w:rsidRPr="00472022" w:rsidTr="00D776CB">
        <w:trPr>
          <w:cantSplit/>
          <w:trHeight w:hRule="exact" w:val="2091"/>
        </w:trPr>
        <w:tc>
          <w:tcPr>
            <w:tcW w:w="1707" w:type="dxa"/>
            <w:textDirection w:val="btLr"/>
            <w:vAlign w:val="center"/>
          </w:tcPr>
          <w:p w:rsidR="008443ED" w:rsidRPr="00FE4980" w:rsidRDefault="00BD7950" w:rsidP="008443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980">
              <w:rPr>
                <w:b/>
                <w:sz w:val="22"/>
                <w:szCs w:val="22"/>
              </w:rPr>
              <w:t>Intervention</w:t>
            </w:r>
            <w:r w:rsidR="008443ED" w:rsidRPr="00FE4980">
              <w:rPr>
                <w:b/>
                <w:sz w:val="22"/>
                <w:szCs w:val="22"/>
              </w:rPr>
              <w:t xml:space="preserve"> O</w:t>
            </w:r>
            <w:r w:rsidRPr="00FE4980">
              <w:rPr>
                <w:b/>
                <w:sz w:val="22"/>
                <w:szCs w:val="22"/>
              </w:rPr>
              <w:t>ffer</w:t>
            </w:r>
          </w:p>
          <w:p w:rsidR="00BD7950" w:rsidRPr="003F5C25" w:rsidRDefault="00BD7950" w:rsidP="008443E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4" w:type="dxa"/>
          </w:tcPr>
          <w:p w:rsidR="00BD7950" w:rsidRPr="003F5C25" w:rsidRDefault="00BD7950" w:rsidP="00806C6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Detailed individual assessment for literacy </w:t>
            </w:r>
          </w:p>
          <w:p w:rsidR="008B1A0B" w:rsidRDefault="00BD7950" w:rsidP="00806C6E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</w:t>
            </w:r>
            <w:r w:rsidR="00472022" w:rsidRPr="003F5C25">
              <w:rPr>
                <w:sz w:val="16"/>
                <w:szCs w:val="16"/>
              </w:rPr>
              <w:t xml:space="preserve">  </w:t>
            </w:r>
            <w:r w:rsidRPr="003F5C25">
              <w:rPr>
                <w:sz w:val="16"/>
                <w:szCs w:val="16"/>
              </w:rPr>
              <w:t xml:space="preserve">  including phonics </w:t>
            </w:r>
          </w:p>
          <w:p w:rsidR="00BD7950" w:rsidRDefault="008B1A0B" w:rsidP="00806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BD7950" w:rsidRPr="003F5C25">
              <w:rPr>
                <w:sz w:val="16"/>
                <w:szCs w:val="16"/>
              </w:rPr>
              <w:t>(phase</w:t>
            </w:r>
            <w:r>
              <w:rPr>
                <w:sz w:val="16"/>
                <w:szCs w:val="16"/>
              </w:rPr>
              <w:t xml:space="preserve"> </w:t>
            </w:r>
            <w:r w:rsidR="00472022" w:rsidRPr="003F5C25">
              <w:rPr>
                <w:sz w:val="16"/>
                <w:szCs w:val="16"/>
              </w:rPr>
              <w:t xml:space="preserve"> </w:t>
            </w:r>
            <w:r w:rsidR="00BD7950" w:rsidRPr="003F5C25">
              <w:rPr>
                <w:sz w:val="16"/>
                <w:szCs w:val="16"/>
              </w:rPr>
              <w:t>allocated)</w:t>
            </w:r>
          </w:p>
          <w:p w:rsidR="00A4774C" w:rsidRDefault="00A4774C" w:rsidP="00806C6E">
            <w:pPr>
              <w:rPr>
                <w:sz w:val="16"/>
                <w:szCs w:val="16"/>
              </w:rPr>
            </w:pPr>
          </w:p>
          <w:p w:rsidR="00A4774C" w:rsidRPr="00A4774C" w:rsidRDefault="00A4774C" w:rsidP="00A4774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reading to an adult 15 minutes.</w:t>
            </w:r>
          </w:p>
          <w:p w:rsidR="00BD7950" w:rsidRPr="00D776CB" w:rsidRDefault="00BD7950" w:rsidP="00806C6E">
            <w:pPr>
              <w:rPr>
                <w:sz w:val="8"/>
                <w:szCs w:val="8"/>
              </w:rPr>
            </w:pPr>
          </w:p>
          <w:p w:rsidR="00BD7950" w:rsidRPr="003F5C25" w:rsidRDefault="00BD7950" w:rsidP="00DD1A12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314" w:type="dxa"/>
          </w:tcPr>
          <w:p w:rsidR="00472022" w:rsidRPr="003F5C25" w:rsidRDefault="00472022" w:rsidP="0047202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Detailed individual assessment for literacy </w:t>
            </w:r>
          </w:p>
          <w:p w:rsidR="00472022" w:rsidRPr="003F5C25" w:rsidRDefault="00472022" w:rsidP="00472022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including phonics </w:t>
            </w:r>
          </w:p>
          <w:p w:rsidR="00472022" w:rsidRPr="003F5C25" w:rsidRDefault="00472022" w:rsidP="00472022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(phase allocated)</w:t>
            </w:r>
          </w:p>
          <w:p w:rsidR="00BD7950" w:rsidRPr="003F5C25" w:rsidRDefault="00BD7950" w:rsidP="00806C6E">
            <w:pPr>
              <w:rPr>
                <w:sz w:val="8"/>
                <w:szCs w:val="8"/>
              </w:rPr>
            </w:pPr>
          </w:p>
          <w:p w:rsidR="00CD7B57" w:rsidRPr="00D776CB" w:rsidRDefault="00CD7B57" w:rsidP="00507C59">
            <w:pPr>
              <w:rPr>
                <w:sz w:val="8"/>
                <w:szCs w:val="8"/>
              </w:rPr>
            </w:pPr>
          </w:p>
          <w:p w:rsidR="00BD7950" w:rsidRPr="003F5C25" w:rsidRDefault="00A4774C" w:rsidP="00806C6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Daily reading to an adult. </w:t>
            </w:r>
            <w:r w:rsidR="00BD7950" w:rsidRPr="003F5C25">
              <w:rPr>
                <w:rFonts w:cs="Arial"/>
                <w:i/>
                <w:sz w:val="16"/>
                <w:szCs w:val="16"/>
              </w:rPr>
              <w:t>15 Minutes a Day</w:t>
            </w:r>
          </w:p>
          <w:p w:rsidR="00BD7950" w:rsidRPr="00D776CB" w:rsidRDefault="00BD7950" w:rsidP="00806C6E">
            <w:pPr>
              <w:rPr>
                <w:sz w:val="8"/>
                <w:szCs w:val="8"/>
              </w:rPr>
            </w:pPr>
          </w:p>
          <w:p w:rsidR="00BD7950" w:rsidRPr="003F5C25" w:rsidRDefault="00BD7950" w:rsidP="00DD1A12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</w:tcPr>
          <w:p w:rsidR="00472022" w:rsidRPr="003F5C25" w:rsidRDefault="00472022" w:rsidP="0047202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Detailed individual assessment for literacy </w:t>
            </w:r>
          </w:p>
          <w:p w:rsidR="00472022" w:rsidRPr="003F5C25" w:rsidRDefault="00472022" w:rsidP="00472022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including phonics </w:t>
            </w:r>
          </w:p>
          <w:p w:rsidR="00472022" w:rsidRDefault="00472022" w:rsidP="00472022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(phase allocated)</w:t>
            </w:r>
          </w:p>
          <w:p w:rsidR="00A4774C" w:rsidRDefault="00A4774C" w:rsidP="00A4774C">
            <w:pPr>
              <w:pStyle w:val="ListParagraph"/>
              <w:rPr>
                <w:sz w:val="16"/>
                <w:szCs w:val="16"/>
              </w:rPr>
            </w:pPr>
          </w:p>
          <w:p w:rsidR="00A4774C" w:rsidRDefault="00A4774C" w:rsidP="00A4774C">
            <w:pPr>
              <w:pStyle w:val="ListParagraph"/>
              <w:rPr>
                <w:sz w:val="16"/>
                <w:szCs w:val="16"/>
              </w:rPr>
            </w:pPr>
          </w:p>
          <w:p w:rsidR="00A4774C" w:rsidRPr="00A4774C" w:rsidRDefault="00A4774C" w:rsidP="00A4774C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Recovery Mrs Barns TA 3xweekly.</w:t>
            </w:r>
          </w:p>
          <w:p w:rsidR="00A4774C" w:rsidRDefault="00A4774C" w:rsidP="00472022">
            <w:pPr>
              <w:rPr>
                <w:sz w:val="16"/>
                <w:szCs w:val="16"/>
              </w:rPr>
            </w:pPr>
          </w:p>
          <w:p w:rsidR="00A4774C" w:rsidRPr="00A4774C" w:rsidRDefault="00A4774C" w:rsidP="00A4774C">
            <w:pPr>
              <w:pStyle w:val="ListParagraph"/>
              <w:rPr>
                <w:sz w:val="16"/>
                <w:szCs w:val="16"/>
              </w:rPr>
            </w:pPr>
          </w:p>
          <w:p w:rsidR="00BD7950" w:rsidRPr="003F5C25" w:rsidRDefault="00BD7950" w:rsidP="00806C6E">
            <w:pPr>
              <w:rPr>
                <w:sz w:val="16"/>
                <w:szCs w:val="16"/>
              </w:rPr>
            </w:pPr>
          </w:p>
          <w:p w:rsidR="00BD7950" w:rsidRPr="003F5C25" w:rsidRDefault="00BD7950" w:rsidP="00806C6E">
            <w:pPr>
              <w:rPr>
                <w:sz w:val="16"/>
                <w:szCs w:val="16"/>
              </w:rPr>
            </w:pPr>
          </w:p>
          <w:p w:rsidR="002573B0" w:rsidRPr="003F5C25" w:rsidRDefault="002573B0" w:rsidP="00806C6E">
            <w:pPr>
              <w:rPr>
                <w:sz w:val="16"/>
                <w:szCs w:val="16"/>
              </w:rPr>
            </w:pPr>
          </w:p>
          <w:p w:rsidR="00BD7950" w:rsidRPr="003F5C25" w:rsidRDefault="00BD7950" w:rsidP="00DD1A12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314" w:type="dxa"/>
          </w:tcPr>
          <w:p w:rsidR="00472022" w:rsidRPr="003F5C25" w:rsidRDefault="00472022" w:rsidP="00A4774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Detailed individual assessment for literacy </w:t>
            </w:r>
          </w:p>
          <w:p w:rsidR="00472022" w:rsidRPr="003F5C25" w:rsidRDefault="00472022" w:rsidP="00472022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including phonics </w:t>
            </w:r>
          </w:p>
          <w:p w:rsidR="00472022" w:rsidRPr="003F5C25" w:rsidRDefault="00472022" w:rsidP="00472022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(phase allocated)</w:t>
            </w:r>
          </w:p>
          <w:p w:rsidR="00BD7950" w:rsidRDefault="00BD7950" w:rsidP="00806C6E">
            <w:pPr>
              <w:rPr>
                <w:sz w:val="16"/>
                <w:szCs w:val="16"/>
              </w:rPr>
            </w:pPr>
          </w:p>
          <w:p w:rsidR="00A4774C" w:rsidRPr="00A4774C" w:rsidRDefault="00A4774C" w:rsidP="00A4774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  <w:p w:rsidR="00A4774C" w:rsidRPr="00A4774C" w:rsidRDefault="00A4774C" w:rsidP="00A4774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Recovery Mrs Barns TA 3xweekly.</w:t>
            </w:r>
          </w:p>
          <w:p w:rsidR="00520990" w:rsidRDefault="00520990" w:rsidP="00806C6E">
            <w:pPr>
              <w:rPr>
                <w:sz w:val="16"/>
                <w:szCs w:val="16"/>
              </w:rPr>
            </w:pPr>
          </w:p>
          <w:p w:rsidR="00DE116D" w:rsidRPr="00DE116D" w:rsidRDefault="00DE116D" w:rsidP="00806C6E">
            <w:pPr>
              <w:rPr>
                <w:sz w:val="10"/>
                <w:szCs w:val="10"/>
              </w:rPr>
            </w:pPr>
          </w:p>
          <w:p w:rsidR="00BD7950" w:rsidRPr="003F5C25" w:rsidRDefault="00BD7950" w:rsidP="00BF34DF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314" w:type="dxa"/>
          </w:tcPr>
          <w:p w:rsidR="00472022" w:rsidRPr="003F5C25" w:rsidRDefault="00472022" w:rsidP="0047202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Detailed individual assessment for literacy </w:t>
            </w:r>
          </w:p>
          <w:p w:rsidR="00472022" w:rsidRPr="003F5C25" w:rsidRDefault="00472022" w:rsidP="00472022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including phonics </w:t>
            </w:r>
          </w:p>
          <w:p w:rsidR="00472022" w:rsidRDefault="00472022" w:rsidP="00472022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(phase allocated)</w:t>
            </w:r>
          </w:p>
          <w:p w:rsidR="00A4774C" w:rsidRDefault="00A4774C" w:rsidP="00472022">
            <w:pPr>
              <w:rPr>
                <w:sz w:val="16"/>
                <w:szCs w:val="16"/>
              </w:rPr>
            </w:pPr>
          </w:p>
          <w:p w:rsidR="00A4774C" w:rsidRDefault="00A4774C" w:rsidP="00472022">
            <w:pPr>
              <w:rPr>
                <w:sz w:val="16"/>
                <w:szCs w:val="16"/>
              </w:rPr>
            </w:pPr>
          </w:p>
          <w:p w:rsidR="00A4774C" w:rsidRPr="00A4774C" w:rsidRDefault="00A4774C" w:rsidP="00A4774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Recovery Mrs Barns TA 3xweekly.</w:t>
            </w:r>
          </w:p>
          <w:p w:rsidR="00A4774C" w:rsidRDefault="00A4774C" w:rsidP="00A4774C">
            <w:pPr>
              <w:rPr>
                <w:sz w:val="16"/>
                <w:szCs w:val="16"/>
              </w:rPr>
            </w:pPr>
          </w:p>
          <w:p w:rsidR="00A4774C" w:rsidRPr="00A4774C" w:rsidRDefault="00A4774C" w:rsidP="00A4774C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  <w:p w:rsidR="00BD7950" w:rsidRPr="003F5C25" w:rsidRDefault="00BD7950" w:rsidP="00806C6E">
            <w:pPr>
              <w:jc w:val="both"/>
              <w:rPr>
                <w:sz w:val="16"/>
                <w:szCs w:val="16"/>
              </w:rPr>
            </w:pPr>
          </w:p>
          <w:p w:rsidR="00BD7950" w:rsidRPr="003F5C25" w:rsidRDefault="00BD7950" w:rsidP="00806C6E">
            <w:pPr>
              <w:jc w:val="both"/>
              <w:rPr>
                <w:sz w:val="16"/>
                <w:szCs w:val="16"/>
              </w:rPr>
            </w:pPr>
          </w:p>
          <w:p w:rsidR="00BD7950" w:rsidRPr="00DE116D" w:rsidRDefault="00BD7950" w:rsidP="00806C6E">
            <w:pPr>
              <w:jc w:val="both"/>
              <w:rPr>
                <w:sz w:val="10"/>
                <w:szCs w:val="10"/>
              </w:rPr>
            </w:pPr>
          </w:p>
          <w:p w:rsidR="00BD7950" w:rsidRPr="003F5C25" w:rsidRDefault="00BD7950" w:rsidP="00DD1A12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</w:tcPr>
          <w:p w:rsidR="00472022" w:rsidRPr="003F5C25" w:rsidRDefault="00472022" w:rsidP="0047202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Detailed individual assessment for literacy </w:t>
            </w:r>
          </w:p>
          <w:p w:rsidR="00472022" w:rsidRPr="003F5C25" w:rsidRDefault="00472022" w:rsidP="00806C6E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including phonics </w:t>
            </w:r>
          </w:p>
          <w:p w:rsidR="00BD7950" w:rsidRPr="003F5C25" w:rsidRDefault="00472022" w:rsidP="00806C6E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(phase  allocated)</w:t>
            </w:r>
          </w:p>
          <w:p w:rsidR="00BD7950" w:rsidRPr="003F5C25" w:rsidRDefault="00BD7950" w:rsidP="00806C6E">
            <w:pPr>
              <w:rPr>
                <w:sz w:val="16"/>
                <w:szCs w:val="16"/>
              </w:rPr>
            </w:pPr>
          </w:p>
          <w:p w:rsidR="00BD7950" w:rsidRPr="003F5C25" w:rsidRDefault="00BD7950" w:rsidP="00806C6E">
            <w:pPr>
              <w:rPr>
                <w:sz w:val="16"/>
                <w:szCs w:val="16"/>
              </w:rPr>
            </w:pPr>
          </w:p>
          <w:p w:rsidR="00CD7B57" w:rsidRPr="00DE116D" w:rsidRDefault="00CD7B57" w:rsidP="00806C6E">
            <w:pPr>
              <w:rPr>
                <w:sz w:val="10"/>
                <w:szCs w:val="10"/>
              </w:rPr>
            </w:pPr>
          </w:p>
          <w:p w:rsidR="00A4774C" w:rsidRPr="00A4774C" w:rsidRDefault="00A4774C" w:rsidP="00A4774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Recovery Mrs Barns TA 3xweekly.</w:t>
            </w:r>
          </w:p>
          <w:p w:rsidR="00A4774C" w:rsidRDefault="00A4774C" w:rsidP="00A4774C">
            <w:pPr>
              <w:rPr>
                <w:sz w:val="16"/>
                <w:szCs w:val="16"/>
              </w:rPr>
            </w:pPr>
          </w:p>
          <w:p w:rsidR="00BD7950" w:rsidRPr="003F5C25" w:rsidRDefault="00BD7950" w:rsidP="00DD1A12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C53375" w:rsidRPr="00472022" w:rsidTr="003F5C25">
        <w:trPr>
          <w:trHeight w:val="872"/>
        </w:trPr>
        <w:tc>
          <w:tcPr>
            <w:tcW w:w="1707" w:type="dxa"/>
          </w:tcPr>
          <w:p w:rsidR="00861944" w:rsidRPr="003F5C25" w:rsidRDefault="00AB4604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MONITORING</w:t>
            </w:r>
          </w:p>
        </w:tc>
        <w:tc>
          <w:tcPr>
            <w:tcW w:w="2314" w:type="dxa"/>
          </w:tcPr>
          <w:p w:rsidR="0032062C" w:rsidRPr="003F5C25" w:rsidRDefault="0032062C" w:rsidP="0032062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>every 6 wks</w:t>
            </w:r>
          </w:p>
          <w:p w:rsidR="00861944" w:rsidRPr="003F5C25" w:rsidRDefault="00861944" w:rsidP="00177BD7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Meetings November &amp; March</w:t>
            </w:r>
          </w:p>
        </w:tc>
        <w:tc>
          <w:tcPr>
            <w:tcW w:w="2314" w:type="dxa"/>
          </w:tcPr>
          <w:p w:rsidR="0032062C" w:rsidRPr="003F5C25" w:rsidRDefault="0032062C" w:rsidP="0032062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>every 6 wks</w:t>
            </w:r>
          </w:p>
          <w:p w:rsidR="00861944" w:rsidRPr="003F5C25" w:rsidRDefault="00AA0FC4" w:rsidP="00177BD7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</w:t>
            </w:r>
            <w:r w:rsidR="008B1A0B">
              <w:rPr>
                <w:sz w:val="16"/>
                <w:szCs w:val="16"/>
              </w:rPr>
              <w:t>ee</w:t>
            </w:r>
            <w:r w:rsidRPr="003F5C25">
              <w:rPr>
                <w:sz w:val="16"/>
                <w:szCs w:val="16"/>
              </w:rPr>
              <w:t>t</w:t>
            </w:r>
            <w:r w:rsidR="008B1A0B">
              <w:rPr>
                <w:sz w:val="16"/>
                <w:szCs w:val="16"/>
              </w:rPr>
              <w:t>in</w:t>
            </w:r>
            <w:r w:rsidR="00861944" w:rsidRPr="003F5C25">
              <w:rPr>
                <w:sz w:val="16"/>
                <w:szCs w:val="16"/>
              </w:rPr>
              <w:t>gs November &amp; March</w:t>
            </w:r>
          </w:p>
        </w:tc>
        <w:tc>
          <w:tcPr>
            <w:tcW w:w="2315" w:type="dxa"/>
          </w:tcPr>
          <w:p w:rsidR="0032062C" w:rsidRPr="003F5C25" w:rsidRDefault="0032062C" w:rsidP="0032062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>every 6 wks</w:t>
            </w:r>
          </w:p>
          <w:p w:rsidR="00861944" w:rsidRPr="003F5C25" w:rsidRDefault="00AA0FC4" w:rsidP="00177BD7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</w:t>
            </w:r>
            <w:r w:rsidR="008B1A0B">
              <w:rPr>
                <w:sz w:val="16"/>
                <w:szCs w:val="16"/>
              </w:rPr>
              <w:t>ee</w:t>
            </w:r>
            <w:r w:rsidRPr="003F5C25">
              <w:rPr>
                <w:sz w:val="16"/>
                <w:szCs w:val="16"/>
              </w:rPr>
              <w:t>t</w:t>
            </w:r>
            <w:r w:rsidR="008B1A0B">
              <w:rPr>
                <w:sz w:val="16"/>
                <w:szCs w:val="16"/>
              </w:rPr>
              <w:t>in</w:t>
            </w:r>
            <w:r w:rsidRPr="003F5C25">
              <w:rPr>
                <w:sz w:val="16"/>
                <w:szCs w:val="16"/>
              </w:rPr>
              <w:t>gs November &amp; March</w:t>
            </w:r>
          </w:p>
        </w:tc>
        <w:tc>
          <w:tcPr>
            <w:tcW w:w="2314" w:type="dxa"/>
          </w:tcPr>
          <w:p w:rsidR="0032062C" w:rsidRPr="003F5C25" w:rsidRDefault="0032062C" w:rsidP="0032062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>every 6 wks</w:t>
            </w:r>
          </w:p>
          <w:p w:rsidR="00861944" w:rsidRPr="003F5C25" w:rsidRDefault="00AA0FC4" w:rsidP="00177BD7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</w:t>
            </w:r>
            <w:r w:rsidR="008B1A0B">
              <w:rPr>
                <w:sz w:val="16"/>
                <w:szCs w:val="16"/>
              </w:rPr>
              <w:t>ee</w:t>
            </w:r>
            <w:r w:rsidRPr="003F5C25">
              <w:rPr>
                <w:sz w:val="16"/>
                <w:szCs w:val="16"/>
              </w:rPr>
              <w:t>t</w:t>
            </w:r>
            <w:r w:rsidR="008B1A0B">
              <w:rPr>
                <w:sz w:val="16"/>
                <w:szCs w:val="16"/>
              </w:rPr>
              <w:t>in</w:t>
            </w:r>
            <w:r w:rsidRPr="003F5C25">
              <w:rPr>
                <w:sz w:val="16"/>
                <w:szCs w:val="16"/>
              </w:rPr>
              <w:t>gs November &amp; March</w:t>
            </w:r>
          </w:p>
        </w:tc>
        <w:tc>
          <w:tcPr>
            <w:tcW w:w="2314" w:type="dxa"/>
          </w:tcPr>
          <w:p w:rsidR="0032062C" w:rsidRPr="003F5C25" w:rsidRDefault="0032062C" w:rsidP="0032062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>every 6 wks</w:t>
            </w:r>
          </w:p>
          <w:p w:rsidR="00861944" w:rsidRPr="003F5C25" w:rsidRDefault="00AA0FC4" w:rsidP="00177BD7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</w:t>
            </w:r>
            <w:r w:rsidR="008B1A0B">
              <w:rPr>
                <w:sz w:val="16"/>
                <w:szCs w:val="16"/>
              </w:rPr>
              <w:t>ee</w:t>
            </w:r>
            <w:r w:rsidRPr="003F5C25">
              <w:rPr>
                <w:sz w:val="16"/>
                <w:szCs w:val="16"/>
              </w:rPr>
              <w:t>t</w:t>
            </w:r>
            <w:r w:rsidR="008B1A0B">
              <w:rPr>
                <w:sz w:val="16"/>
                <w:szCs w:val="16"/>
              </w:rPr>
              <w:t>in</w:t>
            </w:r>
            <w:r w:rsidRPr="003F5C25">
              <w:rPr>
                <w:sz w:val="16"/>
                <w:szCs w:val="16"/>
              </w:rPr>
              <w:t>gs November &amp; March</w:t>
            </w:r>
          </w:p>
        </w:tc>
        <w:tc>
          <w:tcPr>
            <w:tcW w:w="2315" w:type="dxa"/>
          </w:tcPr>
          <w:p w:rsidR="0032062C" w:rsidRPr="003F5C25" w:rsidRDefault="0032062C" w:rsidP="0032062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>every 6 wks</w:t>
            </w:r>
          </w:p>
          <w:p w:rsidR="008443ED" w:rsidRPr="003F5C25" w:rsidRDefault="00AA0FC4" w:rsidP="00472022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</w:t>
            </w:r>
            <w:r w:rsidR="008B1A0B">
              <w:rPr>
                <w:sz w:val="16"/>
                <w:szCs w:val="16"/>
              </w:rPr>
              <w:t>ee</w:t>
            </w:r>
            <w:r w:rsidRPr="003F5C25">
              <w:rPr>
                <w:sz w:val="16"/>
                <w:szCs w:val="16"/>
              </w:rPr>
              <w:t>t</w:t>
            </w:r>
            <w:r w:rsidR="008B1A0B">
              <w:rPr>
                <w:sz w:val="16"/>
                <w:szCs w:val="16"/>
              </w:rPr>
              <w:t>in</w:t>
            </w:r>
            <w:r w:rsidRPr="003F5C25">
              <w:rPr>
                <w:sz w:val="16"/>
                <w:szCs w:val="16"/>
              </w:rPr>
              <w:t>gs November &amp; March</w:t>
            </w:r>
          </w:p>
        </w:tc>
      </w:tr>
    </w:tbl>
    <w:p w:rsidR="00A3081C" w:rsidRPr="00E219AF" w:rsidRDefault="00A3081C">
      <w:pPr>
        <w:rPr>
          <w:sz w:val="12"/>
          <w:szCs w:val="12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707"/>
        <w:gridCol w:w="2314"/>
        <w:gridCol w:w="2314"/>
        <w:gridCol w:w="2315"/>
        <w:gridCol w:w="2314"/>
        <w:gridCol w:w="2314"/>
        <w:gridCol w:w="2315"/>
      </w:tblGrid>
      <w:tr w:rsidR="00FD61D1" w:rsidRPr="0015410B" w:rsidTr="003D7A28">
        <w:tc>
          <w:tcPr>
            <w:tcW w:w="1707" w:type="dxa"/>
            <w:shd w:val="clear" w:color="auto" w:fill="BFBFBF" w:themeFill="background1" w:themeFillShade="BF"/>
          </w:tcPr>
          <w:p w:rsidR="00FD61D1" w:rsidRPr="0015410B" w:rsidRDefault="001322BD" w:rsidP="009E503C">
            <w:pPr>
              <w:jc w:val="center"/>
              <w:rPr>
                <w:b/>
                <w:color w:val="0066FF"/>
                <w:sz w:val="20"/>
                <w:szCs w:val="20"/>
              </w:rPr>
            </w:pPr>
            <w:r w:rsidRPr="0015410B">
              <w:rPr>
                <w:b/>
                <w:color w:val="0066FF"/>
                <w:sz w:val="20"/>
                <w:szCs w:val="20"/>
              </w:rPr>
              <w:t xml:space="preserve">Wave </w:t>
            </w:r>
            <w:r w:rsidR="00D633D5">
              <w:rPr>
                <w:b/>
                <w:color w:val="0066FF"/>
                <w:sz w:val="20"/>
                <w:szCs w:val="20"/>
              </w:rPr>
              <w:t>2</w:t>
            </w:r>
          </w:p>
          <w:p w:rsidR="003D3BE6" w:rsidRPr="000B10BF" w:rsidRDefault="003D3BE6" w:rsidP="003D3BE6">
            <w:pPr>
              <w:rPr>
                <w:b/>
                <w:color w:val="0066FF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FD61D1" w:rsidRPr="0015410B" w:rsidRDefault="007711B6" w:rsidP="00A75722">
            <w:pPr>
              <w:jc w:val="center"/>
              <w:rPr>
                <w:b/>
                <w:color w:val="0066FF"/>
                <w:sz w:val="20"/>
                <w:szCs w:val="20"/>
              </w:rPr>
            </w:pPr>
            <w:r>
              <w:rPr>
                <w:b/>
                <w:color w:val="0066FF"/>
                <w:sz w:val="20"/>
                <w:szCs w:val="20"/>
              </w:rPr>
              <w:t xml:space="preserve">End </w:t>
            </w:r>
            <w:r w:rsidR="00FD61D1" w:rsidRPr="0015410B">
              <w:rPr>
                <w:b/>
                <w:color w:val="0066FF"/>
                <w:sz w:val="20"/>
                <w:szCs w:val="20"/>
              </w:rPr>
              <w:t>Year</w:t>
            </w:r>
            <w:r w:rsidR="0032262F">
              <w:rPr>
                <w:b/>
                <w:color w:val="0066FF"/>
                <w:sz w:val="20"/>
                <w:szCs w:val="20"/>
              </w:rPr>
              <w:t xml:space="preserve"> </w:t>
            </w:r>
            <w:r w:rsidR="00FD61D1" w:rsidRPr="0015410B">
              <w:rPr>
                <w:b/>
                <w:color w:val="0066FF"/>
                <w:sz w:val="20"/>
                <w:szCs w:val="20"/>
              </w:rPr>
              <w:t>1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FD61D1" w:rsidRPr="0015410B" w:rsidRDefault="00FD61D1" w:rsidP="00A75722">
            <w:pPr>
              <w:jc w:val="center"/>
              <w:rPr>
                <w:color w:val="0066FF"/>
                <w:sz w:val="20"/>
                <w:szCs w:val="20"/>
              </w:rPr>
            </w:pPr>
            <w:r w:rsidRPr="0015410B">
              <w:rPr>
                <w:b/>
                <w:color w:val="0066FF"/>
                <w:sz w:val="20"/>
                <w:szCs w:val="20"/>
              </w:rPr>
              <w:t>Year 2</w:t>
            </w:r>
          </w:p>
        </w:tc>
        <w:tc>
          <w:tcPr>
            <w:tcW w:w="2315" w:type="dxa"/>
            <w:shd w:val="clear" w:color="auto" w:fill="BFBFBF" w:themeFill="background1" w:themeFillShade="BF"/>
          </w:tcPr>
          <w:p w:rsidR="00FD61D1" w:rsidRPr="0015410B" w:rsidRDefault="00FD61D1" w:rsidP="00A75722">
            <w:pPr>
              <w:jc w:val="center"/>
              <w:rPr>
                <w:color w:val="0066FF"/>
                <w:sz w:val="20"/>
                <w:szCs w:val="20"/>
              </w:rPr>
            </w:pPr>
            <w:r w:rsidRPr="0015410B">
              <w:rPr>
                <w:b/>
                <w:color w:val="0066FF"/>
                <w:sz w:val="20"/>
                <w:szCs w:val="20"/>
              </w:rPr>
              <w:t>Year 3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FD61D1" w:rsidRPr="0015410B" w:rsidRDefault="00FD61D1" w:rsidP="00A75722">
            <w:pPr>
              <w:jc w:val="center"/>
              <w:rPr>
                <w:color w:val="0066FF"/>
                <w:sz w:val="20"/>
                <w:szCs w:val="20"/>
              </w:rPr>
            </w:pPr>
            <w:r w:rsidRPr="0015410B">
              <w:rPr>
                <w:b/>
                <w:color w:val="0066FF"/>
                <w:sz w:val="20"/>
                <w:szCs w:val="20"/>
              </w:rPr>
              <w:t>Year 4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FD61D1" w:rsidRPr="0015410B" w:rsidRDefault="00FD61D1" w:rsidP="00A75722">
            <w:pPr>
              <w:jc w:val="center"/>
              <w:rPr>
                <w:color w:val="0066FF"/>
                <w:sz w:val="20"/>
                <w:szCs w:val="20"/>
              </w:rPr>
            </w:pPr>
            <w:r w:rsidRPr="0015410B">
              <w:rPr>
                <w:b/>
                <w:color w:val="0066FF"/>
                <w:sz w:val="20"/>
                <w:szCs w:val="20"/>
              </w:rPr>
              <w:t>Year 5</w:t>
            </w:r>
          </w:p>
        </w:tc>
        <w:tc>
          <w:tcPr>
            <w:tcW w:w="2315" w:type="dxa"/>
            <w:shd w:val="clear" w:color="auto" w:fill="BFBFBF" w:themeFill="background1" w:themeFillShade="BF"/>
          </w:tcPr>
          <w:p w:rsidR="00FD61D1" w:rsidRPr="0015410B" w:rsidRDefault="00FD61D1" w:rsidP="00A75722">
            <w:pPr>
              <w:jc w:val="center"/>
              <w:rPr>
                <w:color w:val="0066FF"/>
                <w:sz w:val="20"/>
                <w:szCs w:val="20"/>
              </w:rPr>
            </w:pPr>
            <w:r w:rsidRPr="0015410B">
              <w:rPr>
                <w:b/>
                <w:color w:val="0066FF"/>
                <w:sz w:val="20"/>
                <w:szCs w:val="20"/>
              </w:rPr>
              <w:t>Year 6</w:t>
            </w:r>
          </w:p>
        </w:tc>
      </w:tr>
      <w:tr w:rsidR="009E503C" w:rsidRPr="00472022" w:rsidTr="003D7A28">
        <w:tc>
          <w:tcPr>
            <w:tcW w:w="1707" w:type="dxa"/>
          </w:tcPr>
          <w:p w:rsidR="009E503C" w:rsidRPr="00472022" w:rsidRDefault="009E503C" w:rsidP="00A75722">
            <w:pPr>
              <w:jc w:val="center"/>
              <w:rPr>
                <w:b/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Phonic Phase</w:t>
            </w:r>
          </w:p>
        </w:tc>
        <w:tc>
          <w:tcPr>
            <w:tcW w:w="2314" w:type="dxa"/>
          </w:tcPr>
          <w:p w:rsidR="009E503C" w:rsidRPr="00472022" w:rsidRDefault="007711B6" w:rsidP="00A757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r w:rsidR="00FC0A0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314" w:type="dxa"/>
          </w:tcPr>
          <w:p w:rsidR="009E503C" w:rsidRPr="00472022" w:rsidRDefault="009E503C" w:rsidP="00A75722">
            <w:pPr>
              <w:jc w:val="center"/>
              <w:rPr>
                <w:b/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4-5</w:t>
            </w:r>
          </w:p>
        </w:tc>
        <w:tc>
          <w:tcPr>
            <w:tcW w:w="2315" w:type="dxa"/>
          </w:tcPr>
          <w:p w:rsidR="009E503C" w:rsidRPr="00472022" w:rsidRDefault="009E503C" w:rsidP="00A75722">
            <w:pPr>
              <w:jc w:val="center"/>
              <w:rPr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4-5</w:t>
            </w:r>
          </w:p>
        </w:tc>
        <w:tc>
          <w:tcPr>
            <w:tcW w:w="2314" w:type="dxa"/>
          </w:tcPr>
          <w:p w:rsidR="009E503C" w:rsidRPr="00472022" w:rsidRDefault="009E503C" w:rsidP="00A75722">
            <w:pPr>
              <w:jc w:val="center"/>
              <w:rPr>
                <w:b/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4-5</w:t>
            </w:r>
          </w:p>
        </w:tc>
        <w:tc>
          <w:tcPr>
            <w:tcW w:w="2314" w:type="dxa"/>
          </w:tcPr>
          <w:p w:rsidR="009E503C" w:rsidRPr="00472022" w:rsidRDefault="009E503C" w:rsidP="00A75722">
            <w:pPr>
              <w:jc w:val="center"/>
              <w:rPr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4-5</w:t>
            </w:r>
          </w:p>
        </w:tc>
        <w:tc>
          <w:tcPr>
            <w:tcW w:w="2315" w:type="dxa"/>
          </w:tcPr>
          <w:p w:rsidR="009E503C" w:rsidRPr="00472022" w:rsidRDefault="009E503C" w:rsidP="00A75722">
            <w:pPr>
              <w:jc w:val="center"/>
              <w:rPr>
                <w:b/>
                <w:sz w:val="16"/>
                <w:szCs w:val="16"/>
              </w:rPr>
            </w:pPr>
            <w:r w:rsidRPr="00472022">
              <w:rPr>
                <w:b/>
                <w:sz w:val="16"/>
                <w:szCs w:val="16"/>
              </w:rPr>
              <w:t>4-5</w:t>
            </w:r>
          </w:p>
        </w:tc>
      </w:tr>
      <w:tr w:rsidR="009E503C" w:rsidRPr="00472022" w:rsidTr="003D7A28">
        <w:tc>
          <w:tcPr>
            <w:tcW w:w="1707" w:type="dxa"/>
          </w:tcPr>
          <w:p w:rsidR="00C7255E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 xml:space="preserve">NC Level at start </w:t>
            </w:r>
          </w:p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of year</w:t>
            </w:r>
          </w:p>
        </w:tc>
        <w:tc>
          <w:tcPr>
            <w:tcW w:w="2314" w:type="dxa"/>
          </w:tcPr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Below 5 (FSP)</w:t>
            </w:r>
          </w:p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4" w:type="dxa"/>
          </w:tcPr>
          <w:p w:rsidR="009E503C" w:rsidRPr="003F5C25" w:rsidRDefault="009E503C" w:rsidP="00FD61D1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Within P scales</w:t>
            </w:r>
          </w:p>
        </w:tc>
        <w:tc>
          <w:tcPr>
            <w:tcW w:w="2315" w:type="dxa"/>
          </w:tcPr>
          <w:p w:rsidR="009E503C" w:rsidRPr="003F5C25" w:rsidRDefault="009E503C" w:rsidP="00FD61D1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L1b  and below</w:t>
            </w:r>
          </w:p>
        </w:tc>
        <w:tc>
          <w:tcPr>
            <w:tcW w:w="2314" w:type="dxa"/>
          </w:tcPr>
          <w:p w:rsidR="009E503C" w:rsidRPr="003F5C25" w:rsidRDefault="009E503C" w:rsidP="00FD61D1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L1a  not secure</w:t>
            </w:r>
          </w:p>
        </w:tc>
        <w:tc>
          <w:tcPr>
            <w:tcW w:w="2314" w:type="dxa"/>
          </w:tcPr>
          <w:p w:rsidR="009E503C" w:rsidRPr="003F5C25" w:rsidRDefault="009E503C" w:rsidP="00FD61D1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L2b  not secure</w:t>
            </w:r>
          </w:p>
        </w:tc>
        <w:tc>
          <w:tcPr>
            <w:tcW w:w="2315" w:type="dxa"/>
          </w:tcPr>
          <w:p w:rsidR="009E503C" w:rsidRPr="003F5C25" w:rsidRDefault="009E503C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L2a  not secure</w:t>
            </w:r>
          </w:p>
        </w:tc>
      </w:tr>
      <w:tr w:rsidR="00AE52C7" w:rsidRPr="00472022" w:rsidTr="003D7A28">
        <w:trPr>
          <w:cantSplit/>
          <w:trHeight w:hRule="exact" w:val="2316"/>
        </w:trPr>
        <w:tc>
          <w:tcPr>
            <w:tcW w:w="1707" w:type="dxa"/>
            <w:textDirection w:val="btLr"/>
          </w:tcPr>
          <w:p w:rsidR="00AE52C7" w:rsidRPr="00FE4980" w:rsidRDefault="00AE52C7" w:rsidP="008443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980">
              <w:rPr>
                <w:b/>
                <w:sz w:val="22"/>
                <w:szCs w:val="22"/>
              </w:rPr>
              <w:t>Intervention offer</w:t>
            </w:r>
          </w:p>
          <w:p w:rsidR="00AE52C7" w:rsidRPr="003F5C25" w:rsidRDefault="00AE52C7" w:rsidP="008443E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4" w:type="dxa"/>
          </w:tcPr>
          <w:p w:rsidR="00AE52C7" w:rsidRPr="003F5C25" w:rsidRDefault="00AE52C7" w:rsidP="00AE52C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Detailed individual assessment for literacy  including  phonics  </w:t>
            </w:r>
          </w:p>
          <w:p w:rsidR="00AE52C7" w:rsidRPr="003F5C25" w:rsidRDefault="00AE52C7" w:rsidP="00081347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(phase  allocated)</w:t>
            </w:r>
          </w:p>
          <w:p w:rsidR="00AE52C7" w:rsidRPr="00A07FA0" w:rsidRDefault="00AE52C7" w:rsidP="00081347">
            <w:pPr>
              <w:rPr>
                <w:sz w:val="8"/>
                <w:szCs w:val="8"/>
              </w:rPr>
            </w:pPr>
          </w:p>
          <w:p w:rsidR="00AE52C7" w:rsidRDefault="00150E90" w:rsidP="00AE52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Additional phonics groups 15 mins daily.</w:t>
            </w:r>
          </w:p>
          <w:p w:rsidR="00150E90" w:rsidRPr="003F5C25" w:rsidRDefault="00150E90" w:rsidP="00AE52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Guided reading groups</w:t>
            </w:r>
          </w:p>
        </w:tc>
        <w:tc>
          <w:tcPr>
            <w:tcW w:w="2314" w:type="dxa"/>
          </w:tcPr>
          <w:p w:rsidR="00AE52C7" w:rsidRPr="003F5C25" w:rsidRDefault="00AE52C7" w:rsidP="00AE52C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Detailed individual assessment for literacy  including  phonics  </w:t>
            </w:r>
          </w:p>
          <w:p w:rsidR="00AE52C7" w:rsidRPr="003F5C25" w:rsidRDefault="00AE52C7" w:rsidP="00081347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(phase  allocated)</w:t>
            </w:r>
          </w:p>
          <w:p w:rsidR="00AE52C7" w:rsidRPr="00A07FA0" w:rsidRDefault="00AE52C7" w:rsidP="00081347">
            <w:pPr>
              <w:rPr>
                <w:sz w:val="8"/>
                <w:szCs w:val="8"/>
              </w:rPr>
            </w:pPr>
          </w:p>
          <w:p w:rsidR="00150E90" w:rsidRDefault="00150E90" w:rsidP="00150E9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Additional phonics groups 15 mins daily.</w:t>
            </w:r>
          </w:p>
          <w:p w:rsidR="00AE52C7" w:rsidRDefault="00150E90" w:rsidP="00150E9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Guided reading groups</w:t>
            </w:r>
          </w:p>
          <w:p w:rsidR="00150E90" w:rsidRDefault="00150E90" w:rsidP="00150E9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Spelling groups</w:t>
            </w:r>
          </w:p>
          <w:p w:rsidR="00150E90" w:rsidRPr="003F5C25" w:rsidRDefault="00150E90" w:rsidP="00150E9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High frequency word groups 15 mins</w:t>
            </w:r>
          </w:p>
        </w:tc>
        <w:tc>
          <w:tcPr>
            <w:tcW w:w="2315" w:type="dxa"/>
          </w:tcPr>
          <w:p w:rsidR="00AE52C7" w:rsidRPr="003F5C25" w:rsidRDefault="00AE52C7" w:rsidP="00AE52C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Detailed individual assessment for literacy  including  phonics  </w:t>
            </w:r>
          </w:p>
          <w:p w:rsidR="00150E90" w:rsidRDefault="00AE52C7" w:rsidP="00150E90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(phase  allocated)</w:t>
            </w:r>
          </w:p>
          <w:p w:rsidR="00AE52C7" w:rsidRPr="00150E90" w:rsidRDefault="00AE52C7" w:rsidP="00150E90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150E90">
              <w:rPr>
                <w:rFonts w:cs="Arial"/>
                <w:sz w:val="16"/>
                <w:szCs w:val="16"/>
              </w:rPr>
              <w:t>Reading /</w:t>
            </w:r>
            <w:r w:rsidRPr="00150E90">
              <w:rPr>
                <w:sz w:val="16"/>
                <w:szCs w:val="16"/>
              </w:rPr>
              <w:t xml:space="preserve">Phonic Catch-Up  </w:t>
            </w:r>
            <w:r w:rsidRPr="00150E90">
              <w:rPr>
                <w:b/>
                <w:sz w:val="16"/>
                <w:szCs w:val="16"/>
              </w:rPr>
              <w:t>x3</w:t>
            </w:r>
            <w:r w:rsidRPr="00150E90">
              <w:rPr>
                <w:sz w:val="16"/>
                <w:szCs w:val="16"/>
              </w:rPr>
              <w:t xml:space="preserve">   20 mins week</w:t>
            </w:r>
          </w:p>
          <w:p w:rsidR="00150E90" w:rsidRPr="00150E90" w:rsidRDefault="00150E90" w:rsidP="00AE52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contract 3 x15 mins wekly</w:t>
            </w:r>
          </w:p>
          <w:p w:rsidR="00150E90" w:rsidRPr="00150E90" w:rsidRDefault="00150E90" w:rsidP="00AE52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 work 20 mins weekly.</w:t>
            </w:r>
          </w:p>
          <w:p w:rsidR="00150E90" w:rsidRPr="00150E90" w:rsidRDefault="00150E90" w:rsidP="00150E90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</w:tcPr>
          <w:p w:rsidR="00AE52C7" w:rsidRPr="003F5C25" w:rsidRDefault="00AE52C7" w:rsidP="00150E90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Detailed individual assessment for literacy  including  phonics  </w:t>
            </w:r>
          </w:p>
          <w:p w:rsidR="00AE52C7" w:rsidRPr="003F5C25" w:rsidRDefault="00AE52C7" w:rsidP="00081347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  (phase  allocated)</w:t>
            </w:r>
          </w:p>
          <w:p w:rsidR="00AE52C7" w:rsidRPr="003F5C25" w:rsidRDefault="00AE52C7" w:rsidP="00081347">
            <w:pPr>
              <w:rPr>
                <w:sz w:val="16"/>
                <w:szCs w:val="16"/>
              </w:rPr>
            </w:pPr>
          </w:p>
          <w:p w:rsidR="00AE52C7" w:rsidRPr="00113CAC" w:rsidRDefault="00AE52C7" w:rsidP="00081347">
            <w:pPr>
              <w:rPr>
                <w:sz w:val="12"/>
                <w:szCs w:val="12"/>
              </w:rPr>
            </w:pPr>
          </w:p>
          <w:p w:rsidR="00AE52C7" w:rsidRPr="00150E90" w:rsidRDefault="00AE52C7" w:rsidP="00150E9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6"/>
                <w:szCs w:val="16"/>
              </w:rPr>
            </w:pPr>
            <w:r w:rsidRPr="003F5C25">
              <w:rPr>
                <w:rFonts w:cs="Arial"/>
                <w:sz w:val="16"/>
                <w:szCs w:val="16"/>
              </w:rPr>
              <w:t>Reading /</w:t>
            </w:r>
            <w:r w:rsidRPr="003F5C25">
              <w:rPr>
                <w:sz w:val="16"/>
                <w:szCs w:val="16"/>
              </w:rPr>
              <w:t xml:space="preserve">Phonic Catch- Up  </w:t>
            </w:r>
            <w:r w:rsidRPr="003F5C25">
              <w:rPr>
                <w:b/>
                <w:sz w:val="16"/>
                <w:szCs w:val="16"/>
              </w:rPr>
              <w:t xml:space="preserve">x3 </w:t>
            </w:r>
            <w:r w:rsidRPr="003F5C25">
              <w:rPr>
                <w:sz w:val="16"/>
                <w:szCs w:val="16"/>
              </w:rPr>
              <w:t xml:space="preserve">  20 mins  week</w:t>
            </w:r>
          </w:p>
          <w:p w:rsidR="00150E90" w:rsidRPr="00150E90" w:rsidRDefault="00150E90" w:rsidP="00150E9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contract 3 x15 mins wekly</w:t>
            </w:r>
          </w:p>
          <w:p w:rsidR="00150E90" w:rsidRPr="00150E90" w:rsidRDefault="00150E90" w:rsidP="00150E9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 work 20 mins weekly.</w:t>
            </w:r>
          </w:p>
          <w:p w:rsidR="00150E90" w:rsidRPr="003F5C25" w:rsidRDefault="00150E90" w:rsidP="00150E9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314" w:type="dxa"/>
          </w:tcPr>
          <w:p w:rsidR="00AE52C7" w:rsidRPr="003F5C25" w:rsidRDefault="00AE52C7" w:rsidP="00150E90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Detailed individual assessment for  literacy  including phonics (phase  allocated)</w:t>
            </w:r>
          </w:p>
          <w:p w:rsidR="00AE52C7" w:rsidRPr="003F5C25" w:rsidRDefault="00AE52C7" w:rsidP="00081347">
            <w:pPr>
              <w:jc w:val="both"/>
              <w:rPr>
                <w:sz w:val="16"/>
                <w:szCs w:val="16"/>
              </w:rPr>
            </w:pPr>
          </w:p>
          <w:p w:rsidR="00AE52C7" w:rsidRPr="00113CAC" w:rsidRDefault="00AE52C7" w:rsidP="00081347">
            <w:pPr>
              <w:jc w:val="both"/>
              <w:rPr>
                <w:sz w:val="12"/>
                <w:szCs w:val="12"/>
              </w:rPr>
            </w:pPr>
          </w:p>
          <w:p w:rsidR="00AE52C7" w:rsidRPr="00150E90" w:rsidRDefault="00AE52C7" w:rsidP="00150E9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3F5C25">
              <w:rPr>
                <w:rFonts w:cs="Arial"/>
                <w:sz w:val="16"/>
                <w:szCs w:val="16"/>
              </w:rPr>
              <w:t>Reading /</w:t>
            </w:r>
            <w:r w:rsidRPr="003F5C25">
              <w:rPr>
                <w:sz w:val="16"/>
                <w:szCs w:val="16"/>
              </w:rPr>
              <w:t xml:space="preserve">Phonic Catch-Up  </w:t>
            </w:r>
            <w:r w:rsidRPr="003F5C25">
              <w:rPr>
                <w:b/>
                <w:sz w:val="16"/>
                <w:szCs w:val="16"/>
              </w:rPr>
              <w:t>x3</w:t>
            </w:r>
            <w:r w:rsidRPr="003F5C25">
              <w:rPr>
                <w:sz w:val="16"/>
                <w:szCs w:val="16"/>
              </w:rPr>
              <w:t xml:space="preserve"> 20 mins week</w:t>
            </w:r>
          </w:p>
          <w:p w:rsidR="00150E90" w:rsidRPr="00150E90" w:rsidRDefault="00150E90" w:rsidP="00150E9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contract 3 x15 mins wekly</w:t>
            </w:r>
          </w:p>
          <w:p w:rsidR="00150E90" w:rsidRPr="00150E90" w:rsidRDefault="00150E90" w:rsidP="00150E9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 work 20 mins weekly.</w:t>
            </w:r>
          </w:p>
          <w:p w:rsidR="00150E90" w:rsidRPr="003F5C25" w:rsidRDefault="00150E90" w:rsidP="00150E9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</w:tcPr>
          <w:p w:rsidR="00AE52C7" w:rsidRPr="003F5C25" w:rsidRDefault="00AE52C7" w:rsidP="00AE52C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Detailed individual assessment for literacy  including phonics </w:t>
            </w:r>
          </w:p>
          <w:p w:rsidR="00AE52C7" w:rsidRPr="003F5C25" w:rsidRDefault="00AE52C7" w:rsidP="00081347">
            <w:pPr>
              <w:rPr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      (phase allocated)</w:t>
            </w:r>
          </w:p>
          <w:p w:rsidR="00AE52C7" w:rsidRPr="003F5C25" w:rsidRDefault="00AE52C7" w:rsidP="00081347">
            <w:pPr>
              <w:rPr>
                <w:sz w:val="16"/>
                <w:szCs w:val="16"/>
              </w:rPr>
            </w:pPr>
          </w:p>
          <w:p w:rsidR="00AE52C7" w:rsidRPr="00113CAC" w:rsidRDefault="00AE52C7" w:rsidP="00081347">
            <w:pPr>
              <w:rPr>
                <w:sz w:val="12"/>
                <w:szCs w:val="12"/>
              </w:rPr>
            </w:pPr>
          </w:p>
          <w:p w:rsidR="00AE52C7" w:rsidRPr="00150E90" w:rsidRDefault="00AE52C7" w:rsidP="00AE52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3F5C25">
              <w:rPr>
                <w:rFonts w:cs="Arial"/>
                <w:sz w:val="16"/>
                <w:szCs w:val="16"/>
              </w:rPr>
              <w:t>Reading /</w:t>
            </w:r>
            <w:r w:rsidRPr="003F5C25">
              <w:rPr>
                <w:sz w:val="16"/>
                <w:szCs w:val="16"/>
              </w:rPr>
              <w:t xml:space="preserve">Phonic Catch-Up  </w:t>
            </w:r>
            <w:r w:rsidRPr="003F5C25">
              <w:rPr>
                <w:b/>
                <w:sz w:val="16"/>
                <w:szCs w:val="16"/>
              </w:rPr>
              <w:t>x3</w:t>
            </w:r>
            <w:r w:rsidRPr="003F5C25">
              <w:rPr>
                <w:sz w:val="16"/>
                <w:szCs w:val="16"/>
              </w:rPr>
              <w:t xml:space="preserve"> 20 mins week</w:t>
            </w:r>
          </w:p>
          <w:p w:rsidR="00150E90" w:rsidRPr="00150E90" w:rsidRDefault="00150E90" w:rsidP="00AE52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contract 3 x15 mins weekly</w:t>
            </w:r>
          </w:p>
          <w:p w:rsidR="00150E90" w:rsidRPr="00150E90" w:rsidRDefault="00150E90" w:rsidP="00150E9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 work 20 mins weekly.</w:t>
            </w:r>
          </w:p>
          <w:p w:rsidR="00150E90" w:rsidRPr="003F5C25" w:rsidRDefault="00150E90" w:rsidP="00AE52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</w:p>
        </w:tc>
      </w:tr>
      <w:tr w:rsidR="009E503C" w:rsidRPr="00472022" w:rsidTr="003D7A28">
        <w:trPr>
          <w:trHeight w:hRule="exact" w:val="744"/>
        </w:trPr>
        <w:tc>
          <w:tcPr>
            <w:tcW w:w="1707" w:type="dxa"/>
          </w:tcPr>
          <w:p w:rsidR="009E503C" w:rsidRDefault="00AB4604" w:rsidP="009E503C">
            <w:pPr>
              <w:jc w:val="center"/>
              <w:rPr>
                <w:b/>
                <w:sz w:val="16"/>
                <w:szCs w:val="16"/>
              </w:rPr>
            </w:pPr>
            <w:r w:rsidRPr="003F5C25">
              <w:rPr>
                <w:b/>
                <w:sz w:val="16"/>
                <w:szCs w:val="16"/>
              </w:rPr>
              <w:t>MONITORING</w:t>
            </w:r>
          </w:p>
          <w:p w:rsidR="00150E90" w:rsidRDefault="00150E90" w:rsidP="009E503C">
            <w:pPr>
              <w:jc w:val="center"/>
              <w:rPr>
                <w:b/>
                <w:sz w:val="16"/>
                <w:szCs w:val="16"/>
              </w:rPr>
            </w:pPr>
          </w:p>
          <w:p w:rsidR="00150E90" w:rsidRDefault="00150E90" w:rsidP="009E503C">
            <w:pPr>
              <w:jc w:val="center"/>
              <w:rPr>
                <w:b/>
                <w:sz w:val="16"/>
                <w:szCs w:val="16"/>
              </w:rPr>
            </w:pPr>
          </w:p>
          <w:p w:rsidR="00150E90" w:rsidRDefault="00150E90" w:rsidP="009E503C">
            <w:pPr>
              <w:jc w:val="center"/>
              <w:rPr>
                <w:b/>
                <w:sz w:val="16"/>
                <w:szCs w:val="16"/>
              </w:rPr>
            </w:pPr>
          </w:p>
          <w:p w:rsidR="00150E90" w:rsidRDefault="00150E90" w:rsidP="009E503C">
            <w:pPr>
              <w:jc w:val="center"/>
              <w:rPr>
                <w:b/>
                <w:sz w:val="16"/>
                <w:szCs w:val="16"/>
              </w:rPr>
            </w:pPr>
          </w:p>
          <w:p w:rsidR="00150E90" w:rsidRDefault="00150E90" w:rsidP="009E503C">
            <w:pPr>
              <w:jc w:val="center"/>
              <w:rPr>
                <w:b/>
                <w:sz w:val="16"/>
                <w:szCs w:val="16"/>
              </w:rPr>
            </w:pPr>
          </w:p>
          <w:p w:rsidR="00150E90" w:rsidRDefault="00150E90" w:rsidP="009E503C">
            <w:pPr>
              <w:jc w:val="center"/>
              <w:rPr>
                <w:b/>
                <w:sz w:val="16"/>
                <w:szCs w:val="16"/>
              </w:rPr>
            </w:pPr>
          </w:p>
          <w:p w:rsidR="00150E90" w:rsidRPr="003F5C25" w:rsidRDefault="00150E90" w:rsidP="009E50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4" w:type="dxa"/>
          </w:tcPr>
          <w:p w:rsidR="00861944" w:rsidRPr="008B1A0B" w:rsidRDefault="00861944" w:rsidP="008B1A0B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>every</w:t>
            </w:r>
            <w:r w:rsidR="008B1A0B">
              <w:rPr>
                <w:b/>
                <w:sz w:val="16"/>
                <w:szCs w:val="16"/>
              </w:rPr>
              <w:t xml:space="preserve"> </w:t>
            </w:r>
            <w:r w:rsidRPr="008B1A0B">
              <w:rPr>
                <w:b/>
                <w:sz w:val="16"/>
                <w:szCs w:val="16"/>
              </w:rPr>
              <w:t>6 weeks</w:t>
            </w:r>
          </w:p>
          <w:p w:rsidR="00861944" w:rsidRPr="00150E90" w:rsidRDefault="00861944" w:rsidP="00BB0F9A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Meetings November &amp; Marc</w:t>
            </w:r>
            <w:r w:rsidR="006B4C00" w:rsidRPr="003F5C25">
              <w:rPr>
                <w:sz w:val="16"/>
                <w:szCs w:val="16"/>
              </w:rPr>
              <w:t>h</w:t>
            </w:r>
          </w:p>
          <w:p w:rsidR="00150E90" w:rsidRDefault="00150E90" w:rsidP="00150E90">
            <w:pPr>
              <w:rPr>
                <w:b/>
                <w:sz w:val="16"/>
                <w:szCs w:val="16"/>
              </w:rPr>
            </w:pPr>
          </w:p>
          <w:p w:rsidR="00150E90" w:rsidRPr="00150E90" w:rsidRDefault="00150E90" w:rsidP="00150E90">
            <w:pPr>
              <w:rPr>
                <w:b/>
                <w:sz w:val="16"/>
                <w:szCs w:val="16"/>
              </w:rPr>
            </w:pPr>
          </w:p>
        </w:tc>
        <w:tc>
          <w:tcPr>
            <w:tcW w:w="2314" w:type="dxa"/>
          </w:tcPr>
          <w:p w:rsidR="00861944" w:rsidRPr="003F5C25" w:rsidRDefault="00861944" w:rsidP="00BB0F9A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 xml:space="preserve">every </w:t>
            </w:r>
            <w:r w:rsidR="00FF19A0" w:rsidRPr="003F5C25">
              <w:rPr>
                <w:b/>
                <w:sz w:val="16"/>
                <w:szCs w:val="16"/>
              </w:rPr>
              <w:t>6 w</w:t>
            </w:r>
            <w:r w:rsidR="008B1A0B">
              <w:rPr>
                <w:b/>
                <w:sz w:val="16"/>
                <w:szCs w:val="16"/>
              </w:rPr>
              <w:t>ee</w:t>
            </w:r>
            <w:r w:rsidRPr="003F5C25">
              <w:rPr>
                <w:b/>
                <w:sz w:val="16"/>
                <w:szCs w:val="16"/>
              </w:rPr>
              <w:t>ks</w:t>
            </w:r>
          </w:p>
          <w:p w:rsidR="009E503C" w:rsidRPr="003F5C25" w:rsidRDefault="00861944" w:rsidP="00BB0F9A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Meetings November &amp; March</w:t>
            </w:r>
          </w:p>
        </w:tc>
        <w:tc>
          <w:tcPr>
            <w:tcW w:w="2315" w:type="dxa"/>
          </w:tcPr>
          <w:p w:rsidR="00861944" w:rsidRPr="003F5C25" w:rsidRDefault="00861944" w:rsidP="00BB0F9A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 xml:space="preserve">every </w:t>
            </w:r>
            <w:r w:rsidR="00FF19A0" w:rsidRPr="003F5C25">
              <w:rPr>
                <w:b/>
                <w:sz w:val="16"/>
                <w:szCs w:val="16"/>
              </w:rPr>
              <w:t>6 w</w:t>
            </w:r>
            <w:r w:rsidR="008B1A0B">
              <w:rPr>
                <w:b/>
                <w:sz w:val="16"/>
                <w:szCs w:val="16"/>
              </w:rPr>
              <w:t>ee</w:t>
            </w:r>
            <w:r w:rsidRPr="003F5C25">
              <w:rPr>
                <w:b/>
                <w:sz w:val="16"/>
                <w:szCs w:val="16"/>
              </w:rPr>
              <w:t>ks</w:t>
            </w:r>
          </w:p>
          <w:p w:rsidR="009E503C" w:rsidRPr="003F5C25" w:rsidRDefault="00861944" w:rsidP="00BB0F9A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Meetings November &amp; March</w:t>
            </w:r>
          </w:p>
        </w:tc>
        <w:tc>
          <w:tcPr>
            <w:tcW w:w="2314" w:type="dxa"/>
          </w:tcPr>
          <w:p w:rsidR="00861944" w:rsidRPr="003F5C25" w:rsidRDefault="00861944" w:rsidP="00BB0F9A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 xml:space="preserve">every </w:t>
            </w:r>
            <w:r w:rsidR="00FF19A0" w:rsidRPr="003F5C25">
              <w:rPr>
                <w:b/>
                <w:sz w:val="16"/>
                <w:szCs w:val="16"/>
              </w:rPr>
              <w:t>6 w</w:t>
            </w:r>
            <w:r w:rsidR="008B1A0B">
              <w:rPr>
                <w:b/>
                <w:sz w:val="16"/>
                <w:szCs w:val="16"/>
              </w:rPr>
              <w:t>ee</w:t>
            </w:r>
            <w:r w:rsidRPr="003F5C25">
              <w:rPr>
                <w:b/>
                <w:sz w:val="16"/>
                <w:szCs w:val="16"/>
              </w:rPr>
              <w:t>ks</w:t>
            </w:r>
          </w:p>
          <w:p w:rsidR="009E503C" w:rsidRPr="003F5C25" w:rsidRDefault="00861944" w:rsidP="00BB0F9A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Meetings November &amp; March</w:t>
            </w:r>
          </w:p>
        </w:tc>
        <w:tc>
          <w:tcPr>
            <w:tcW w:w="2314" w:type="dxa"/>
          </w:tcPr>
          <w:p w:rsidR="00861944" w:rsidRPr="003F5C25" w:rsidRDefault="00861944" w:rsidP="00BB0F9A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 xml:space="preserve">every </w:t>
            </w:r>
            <w:r w:rsidR="00020F4C" w:rsidRPr="003F5C25">
              <w:rPr>
                <w:b/>
                <w:sz w:val="16"/>
                <w:szCs w:val="16"/>
              </w:rPr>
              <w:t xml:space="preserve">6 </w:t>
            </w:r>
            <w:r w:rsidR="00FF19A0" w:rsidRPr="003F5C25">
              <w:rPr>
                <w:b/>
                <w:sz w:val="16"/>
                <w:szCs w:val="16"/>
              </w:rPr>
              <w:t>w</w:t>
            </w:r>
            <w:r w:rsidR="008B1A0B">
              <w:rPr>
                <w:b/>
                <w:sz w:val="16"/>
                <w:szCs w:val="16"/>
              </w:rPr>
              <w:t>ee</w:t>
            </w:r>
            <w:r w:rsidRPr="003F5C25">
              <w:rPr>
                <w:b/>
                <w:sz w:val="16"/>
                <w:szCs w:val="16"/>
              </w:rPr>
              <w:t>ks</w:t>
            </w:r>
          </w:p>
          <w:p w:rsidR="009E503C" w:rsidRPr="003F5C25" w:rsidRDefault="00861944" w:rsidP="00BB0F9A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Meetings November &amp; March</w:t>
            </w:r>
          </w:p>
        </w:tc>
        <w:tc>
          <w:tcPr>
            <w:tcW w:w="2315" w:type="dxa"/>
          </w:tcPr>
          <w:p w:rsidR="00861944" w:rsidRPr="003F5C25" w:rsidRDefault="00861944" w:rsidP="00BB0F9A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 xml:space="preserve">Close monitoring &amp; review </w:t>
            </w:r>
            <w:r w:rsidRPr="003F5C25">
              <w:rPr>
                <w:b/>
                <w:sz w:val="16"/>
                <w:szCs w:val="16"/>
              </w:rPr>
              <w:t xml:space="preserve">every </w:t>
            </w:r>
            <w:r w:rsidR="00FF19A0" w:rsidRPr="003F5C25">
              <w:rPr>
                <w:b/>
                <w:sz w:val="16"/>
                <w:szCs w:val="16"/>
              </w:rPr>
              <w:t>6 w</w:t>
            </w:r>
            <w:r w:rsidR="008B1A0B">
              <w:rPr>
                <w:b/>
                <w:sz w:val="16"/>
                <w:szCs w:val="16"/>
              </w:rPr>
              <w:t>ee</w:t>
            </w:r>
            <w:r w:rsidRPr="003F5C25">
              <w:rPr>
                <w:b/>
                <w:sz w:val="16"/>
                <w:szCs w:val="16"/>
              </w:rPr>
              <w:t>ks</w:t>
            </w:r>
          </w:p>
          <w:p w:rsidR="009E503C" w:rsidRPr="003F5C25" w:rsidRDefault="00861944" w:rsidP="00BB0F9A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F5C25">
              <w:rPr>
                <w:sz w:val="16"/>
                <w:szCs w:val="16"/>
              </w:rPr>
              <w:t>Pupil Progress Meetings November &amp; March</w:t>
            </w:r>
          </w:p>
        </w:tc>
      </w:tr>
    </w:tbl>
    <w:p w:rsidR="00150E90" w:rsidRDefault="00150E90" w:rsidP="0007068D">
      <w:pPr>
        <w:jc w:val="center"/>
        <w:rPr>
          <w:b/>
        </w:rPr>
      </w:pPr>
    </w:p>
    <w:p w:rsidR="00150E90" w:rsidRDefault="00150E90" w:rsidP="0007068D">
      <w:pPr>
        <w:jc w:val="center"/>
        <w:rPr>
          <w:b/>
        </w:rPr>
      </w:pPr>
    </w:p>
    <w:p w:rsidR="00150E90" w:rsidRDefault="00150E90" w:rsidP="0007068D">
      <w:pPr>
        <w:jc w:val="center"/>
        <w:rPr>
          <w:b/>
        </w:rPr>
      </w:pPr>
    </w:p>
    <w:p w:rsidR="00150E90" w:rsidRDefault="00150E90" w:rsidP="0007068D">
      <w:pPr>
        <w:jc w:val="center"/>
        <w:rPr>
          <w:b/>
        </w:rPr>
      </w:pPr>
    </w:p>
    <w:p w:rsidR="006E14AD" w:rsidRDefault="006E14AD" w:rsidP="0007068D">
      <w:pPr>
        <w:jc w:val="center"/>
        <w:rPr>
          <w:b/>
          <w:i/>
        </w:rPr>
      </w:pPr>
    </w:p>
    <w:p w:rsidR="0007068D" w:rsidRDefault="006E14AD" w:rsidP="0007068D">
      <w:pPr>
        <w:jc w:val="center"/>
        <w:rPr>
          <w:b/>
          <w:i/>
          <w:u w:val="single"/>
        </w:rPr>
      </w:pPr>
      <w:r>
        <w:rPr>
          <w:b/>
          <w:i/>
          <w:noProof/>
          <w:lang w:eastAsia="en-GB"/>
        </w:rPr>
        <w:drawing>
          <wp:inline distT="0" distB="0" distL="0" distR="0">
            <wp:extent cx="42146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Peter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5" cy="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A04" w:rsidRPr="00FC0A04">
        <w:rPr>
          <w:b/>
          <w:i/>
        </w:rPr>
        <w:t>INTERVENTION</w:t>
      </w:r>
      <w:r w:rsidR="0007068D" w:rsidRPr="00FC0A04">
        <w:rPr>
          <w:b/>
          <w:i/>
        </w:rPr>
        <w:t xml:space="preserve"> OFFER FOR </w:t>
      </w:r>
      <w:r w:rsidR="0007068D" w:rsidRPr="00FC0A04">
        <w:rPr>
          <w:b/>
          <w:i/>
          <w:u w:val="single"/>
        </w:rPr>
        <w:t>MATHEMATICS</w:t>
      </w:r>
    </w:p>
    <w:p w:rsidR="006E14AD" w:rsidRPr="006E14AD" w:rsidRDefault="006E14AD" w:rsidP="006E14AD"/>
    <w:p w:rsidR="009935CC" w:rsidRPr="009935CC" w:rsidRDefault="009935CC" w:rsidP="0007068D">
      <w:pPr>
        <w:jc w:val="center"/>
        <w:rPr>
          <w:b/>
          <w:sz w:val="10"/>
          <w:szCs w:val="10"/>
        </w:rPr>
      </w:pPr>
    </w:p>
    <w:tbl>
      <w:tblPr>
        <w:tblStyle w:val="TableGrid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409"/>
        <w:gridCol w:w="2410"/>
        <w:gridCol w:w="2410"/>
        <w:gridCol w:w="2410"/>
        <w:gridCol w:w="2268"/>
      </w:tblGrid>
      <w:tr w:rsidR="009935CC" w:rsidRPr="00BE5DAA" w:rsidTr="003D7A28">
        <w:tc>
          <w:tcPr>
            <w:tcW w:w="1560" w:type="dxa"/>
          </w:tcPr>
          <w:p w:rsidR="009935CC" w:rsidRPr="00BE5DAA" w:rsidRDefault="009935CC" w:rsidP="00CF53C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35CC" w:rsidRPr="00BE5DAA" w:rsidRDefault="009935CC" w:rsidP="00CF53C4">
            <w:pPr>
              <w:jc w:val="center"/>
              <w:rPr>
                <w:b/>
              </w:rPr>
            </w:pPr>
            <w:r w:rsidRPr="00BE5DAA">
              <w:rPr>
                <w:b/>
              </w:rPr>
              <w:t>Year 1</w:t>
            </w:r>
          </w:p>
        </w:tc>
        <w:tc>
          <w:tcPr>
            <w:tcW w:w="2409" w:type="dxa"/>
          </w:tcPr>
          <w:p w:rsidR="009935CC" w:rsidRPr="00BE5DAA" w:rsidRDefault="009935CC" w:rsidP="00CF53C4">
            <w:pPr>
              <w:jc w:val="center"/>
            </w:pPr>
            <w:r w:rsidRPr="00BE5DAA">
              <w:rPr>
                <w:b/>
              </w:rPr>
              <w:t>Year 2</w:t>
            </w:r>
          </w:p>
        </w:tc>
        <w:tc>
          <w:tcPr>
            <w:tcW w:w="2410" w:type="dxa"/>
          </w:tcPr>
          <w:p w:rsidR="009935CC" w:rsidRPr="00BE5DAA" w:rsidRDefault="009935CC" w:rsidP="00CF53C4">
            <w:pPr>
              <w:jc w:val="center"/>
            </w:pPr>
            <w:r w:rsidRPr="00BE5DAA">
              <w:rPr>
                <w:b/>
              </w:rPr>
              <w:t>Year 3</w:t>
            </w:r>
          </w:p>
        </w:tc>
        <w:tc>
          <w:tcPr>
            <w:tcW w:w="2410" w:type="dxa"/>
          </w:tcPr>
          <w:p w:rsidR="009935CC" w:rsidRPr="00BE5DAA" w:rsidRDefault="009935CC" w:rsidP="00CF53C4">
            <w:pPr>
              <w:jc w:val="center"/>
            </w:pPr>
            <w:r w:rsidRPr="00BE5DAA">
              <w:rPr>
                <w:b/>
              </w:rPr>
              <w:t>Year 4</w:t>
            </w:r>
          </w:p>
        </w:tc>
        <w:tc>
          <w:tcPr>
            <w:tcW w:w="2410" w:type="dxa"/>
          </w:tcPr>
          <w:p w:rsidR="009935CC" w:rsidRPr="00BE5DAA" w:rsidRDefault="009935CC" w:rsidP="00CF53C4">
            <w:pPr>
              <w:jc w:val="center"/>
            </w:pPr>
            <w:r w:rsidRPr="00BE5DAA">
              <w:rPr>
                <w:b/>
              </w:rPr>
              <w:t>Year 5</w:t>
            </w:r>
          </w:p>
        </w:tc>
        <w:tc>
          <w:tcPr>
            <w:tcW w:w="2268" w:type="dxa"/>
          </w:tcPr>
          <w:p w:rsidR="009935CC" w:rsidRPr="00BE5DAA" w:rsidRDefault="009935CC" w:rsidP="00CF53C4">
            <w:pPr>
              <w:jc w:val="center"/>
            </w:pPr>
            <w:r w:rsidRPr="00BE5DAA">
              <w:rPr>
                <w:b/>
              </w:rPr>
              <w:t>Year 6</w:t>
            </w:r>
          </w:p>
        </w:tc>
      </w:tr>
      <w:tr w:rsidR="009935CC" w:rsidRPr="00BE5DAA" w:rsidTr="003D7A28">
        <w:tc>
          <w:tcPr>
            <w:tcW w:w="1560" w:type="dxa"/>
          </w:tcPr>
          <w:p w:rsidR="003D7A28" w:rsidRDefault="009935CC" w:rsidP="00CF53C4">
            <w:pPr>
              <w:jc w:val="center"/>
              <w:rPr>
                <w:b/>
                <w:sz w:val="18"/>
                <w:szCs w:val="18"/>
              </w:rPr>
            </w:pPr>
            <w:r w:rsidRPr="003D7A28">
              <w:rPr>
                <w:b/>
                <w:sz w:val="18"/>
                <w:szCs w:val="18"/>
              </w:rPr>
              <w:t xml:space="preserve">NC Level at </w:t>
            </w:r>
          </w:p>
          <w:p w:rsidR="009935CC" w:rsidRPr="003D7A28" w:rsidRDefault="009935CC" w:rsidP="00CF53C4">
            <w:pPr>
              <w:jc w:val="center"/>
              <w:rPr>
                <w:b/>
                <w:sz w:val="18"/>
                <w:szCs w:val="18"/>
              </w:rPr>
            </w:pPr>
            <w:r w:rsidRPr="003D7A28">
              <w:rPr>
                <w:b/>
                <w:i/>
                <w:sz w:val="18"/>
                <w:szCs w:val="18"/>
                <w:u w:val="single"/>
              </w:rPr>
              <w:t>start</w:t>
            </w:r>
            <w:r w:rsidRPr="003D7A28">
              <w:rPr>
                <w:b/>
                <w:sz w:val="18"/>
                <w:szCs w:val="18"/>
              </w:rPr>
              <w:t xml:space="preserve"> of year</w:t>
            </w:r>
          </w:p>
        </w:tc>
        <w:tc>
          <w:tcPr>
            <w:tcW w:w="2268" w:type="dxa"/>
          </w:tcPr>
          <w:p w:rsidR="009935CC" w:rsidRPr="00BE5DAA" w:rsidRDefault="009935CC" w:rsidP="00CF53C4">
            <w:pPr>
              <w:jc w:val="center"/>
              <w:rPr>
                <w:b/>
                <w:sz w:val="24"/>
                <w:szCs w:val="24"/>
              </w:rPr>
            </w:pPr>
            <w:r w:rsidRPr="00BE5DAA">
              <w:rPr>
                <w:b/>
                <w:sz w:val="24"/>
                <w:szCs w:val="24"/>
              </w:rPr>
              <w:t>&lt;L1c</w:t>
            </w:r>
          </w:p>
        </w:tc>
        <w:tc>
          <w:tcPr>
            <w:tcW w:w="2409" w:type="dxa"/>
          </w:tcPr>
          <w:p w:rsidR="009935CC" w:rsidRPr="00BE5DAA" w:rsidRDefault="009935CC" w:rsidP="00CF53C4">
            <w:pPr>
              <w:jc w:val="center"/>
              <w:rPr>
                <w:b/>
                <w:sz w:val="24"/>
                <w:szCs w:val="24"/>
              </w:rPr>
            </w:pPr>
            <w:r w:rsidRPr="00BE5DAA">
              <w:rPr>
                <w:b/>
                <w:sz w:val="24"/>
                <w:szCs w:val="24"/>
              </w:rPr>
              <w:t>L1c</w:t>
            </w:r>
          </w:p>
        </w:tc>
        <w:tc>
          <w:tcPr>
            <w:tcW w:w="2410" w:type="dxa"/>
          </w:tcPr>
          <w:p w:rsidR="009935CC" w:rsidRPr="00BE5DAA" w:rsidRDefault="009935CC" w:rsidP="00CF53C4">
            <w:pPr>
              <w:jc w:val="center"/>
              <w:rPr>
                <w:b/>
                <w:sz w:val="24"/>
                <w:szCs w:val="24"/>
              </w:rPr>
            </w:pPr>
            <w:r w:rsidRPr="00BE5DAA">
              <w:rPr>
                <w:b/>
                <w:sz w:val="24"/>
                <w:szCs w:val="24"/>
              </w:rPr>
              <w:t>&lt;L2c</w:t>
            </w:r>
          </w:p>
        </w:tc>
        <w:tc>
          <w:tcPr>
            <w:tcW w:w="2410" w:type="dxa"/>
          </w:tcPr>
          <w:p w:rsidR="009935CC" w:rsidRPr="00BE5DAA" w:rsidRDefault="009935CC" w:rsidP="00CF53C4">
            <w:pPr>
              <w:jc w:val="center"/>
              <w:rPr>
                <w:b/>
                <w:sz w:val="24"/>
                <w:szCs w:val="24"/>
              </w:rPr>
            </w:pPr>
            <w:r w:rsidRPr="00BE5DAA">
              <w:rPr>
                <w:b/>
                <w:sz w:val="24"/>
                <w:szCs w:val="24"/>
              </w:rPr>
              <w:t>L2c-2b</w:t>
            </w:r>
          </w:p>
        </w:tc>
        <w:tc>
          <w:tcPr>
            <w:tcW w:w="2410" w:type="dxa"/>
          </w:tcPr>
          <w:p w:rsidR="009935CC" w:rsidRPr="00BE5DAA" w:rsidRDefault="009935CC" w:rsidP="00CF53C4">
            <w:pPr>
              <w:jc w:val="center"/>
              <w:rPr>
                <w:b/>
                <w:sz w:val="24"/>
                <w:szCs w:val="24"/>
              </w:rPr>
            </w:pPr>
            <w:r w:rsidRPr="00BE5DAA">
              <w:rPr>
                <w:b/>
                <w:sz w:val="24"/>
                <w:szCs w:val="24"/>
              </w:rPr>
              <w:t>&lt;L3</w:t>
            </w:r>
          </w:p>
        </w:tc>
        <w:tc>
          <w:tcPr>
            <w:tcW w:w="2268" w:type="dxa"/>
          </w:tcPr>
          <w:p w:rsidR="009935CC" w:rsidRPr="00BE5DAA" w:rsidRDefault="009935CC" w:rsidP="00CF53C4">
            <w:pPr>
              <w:jc w:val="center"/>
              <w:rPr>
                <w:b/>
                <w:sz w:val="24"/>
                <w:szCs w:val="24"/>
              </w:rPr>
            </w:pPr>
            <w:r w:rsidRPr="00BE5DAA">
              <w:rPr>
                <w:b/>
                <w:sz w:val="24"/>
                <w:szCs w:val="24"/>
              </w:rPr>
              <w:t>L3</w:t>
            </w:r>
          </w:p>
        </w:tc>
      </w:tr>
      <w:tr w:rsidR="009935CC" w:rsidRPr="00BE5DAA" w:rsidTr="003D7A28">
        <w:trPr>
          <w:cantSplit/>
          <w:trHeight w:val="2996"/>
        </w:trPr>
        <w:tc>
          <w:tcPr>
            <w:tcW w:w="1560" w:type="dxa"/>
            <w:textDirection w:val="btLr"/>
            <w:vAlign w:val="center"/>
          </w:tcPr>
          <w:p w:rsidR="009935CC" w:rsidRPr="00BE5DAA" w:rsidRDefault="009935CC" w:rsidP="00CF53C4">
            <w:pPr>
              <w:ind w:left="113" w:right="113"/>
              <w:jc w:val="center"/>
              <w:rPr>
                <w:b/>
              </w:rPr>
            </w:pPr>
            <w:r w:rsidRPr="00BE5DAA">
              <w:rPr>
                <w:b/>
              </w:rPr>
              <w:t>Intervention Offer</w:t>
            </w:r>
          </w:p>
          <w:p w:rsidR="009935CC" w:rsidRPr="00BE5DAA" w:rsidRDefault="009935CC" w:rsidP="00CF53C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E5DAA">
              <w:rPr>
                <w:b/>
                <w:sz w:val="24"/>
                <w:szCs w:val="24"/>
              </w:rPr>
              <w:t xml:space="preserve"> </w:t>
            </w:r>
            <w:r w:rsidRPr="00BE5DAA">
              <w:rPr>
                <w:i/>
                <w:sz w:val="24"/>
                <w:szCs w:val="24"/>
              </w:rPr>
              <w:t>(highlight for child)</w:t>
            </w:r>
          </w:p>
        </w:tc>
        <w:tc>
          <w:tcPr>
            <w:tcW w:w="2268" w:type="dxa"/>
          </w:tcPr>
          <w:p w:rsidR="009935CC" w:rsidRDefault="006E14AD" w:rsidP="006E14A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E14AD">
              <w:rPr>
                <w:sz w:val="20"/>
                <w:szCs w:val="20"/>
              </w:rPr>
              <w:t>athletics</w:t>
            </w:r>
          </w:p>
          <w:p w:rsidR="00C87BFE" w:rsidRPr="00C87BFE" w:rsidRDefault="00C87BFE" w:rsidP="00C87BFE">
            <w:pPr>
              <w:rPr>
                <w:sz w:val="20"/>
                <w:szCs w:val="20"/>
              </w:rPr>
            </w:pPr>
          </w:p>
          <w:p w:rsidR="00C87BFE" w:rsidRPr="00C87BFE" w:rsidRDefault="00C87BFE" w:rsidP="006E14A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87BFE">
              <w:rPr>
                <w:sz w:val="18"/>
                <w:szCs w:val="18"/>
              </w:rPr>
              <w:t>Small group/individual focused maths work.</w:t>
            </w:r>
          </w:p>
          <w:p w:rsidR="009935CC" w:rsidRPr="00C87BFE" w:rsidRDefault="009935CC" w:rsidP="00CF53C4">
            <w:pPr>
              <w:rPr>
                <w:sz w:val="18"/>
                <w:szCs w:val="18"/>
              </w:rPr>
            </w:pPr>
          </w:p>
          <w:p w:rsidR="009935CC" w:rsidRDefault="009935CC" w:rsidP="00CF53C4">
            <w:pPr>
              <w:rPr>
                <w:sz w:val="16"/>
                <w:szCs w:val="16"/>
              </w:rPr>
            </w:pPr>
          </w:p>
          <w:p w:rsidR="009935CC" w:rsidRDefault="009935CC" w:rsidP="00CF53C4">
            <w:pPr>
              <w:rPr>
                <w:sz w:val="16"/>
                <w:szCs w:val="16"/>
              </w:rPr>
            </w:pPr>
          </w:p>
          <w:p w:rsidR="009935CC" w:rsidRDefault="009935CC" w:rsidP="00CF53C4">
            <w:pPr>
              <w:rPr>
                <w:sz w:val="16"/>
                <w:szCs w:val="16"/>
              </w:rPr>
            </w:pPr>
          </w:p>
          <w:p w:rsidR="009935CC" w:rsidRDefault="009935CC" w:rsidP="00CF53C4">
            <w:pPr>
              <w:rPr>
                <w:sz w:val="16"/>
                <w:szCs w:val="16"/>
              </w:rPr>
            </w:pPr>
          </w:p>
          <w:p w:rsidR="009935CC" w:rsidRPr="00BE5DAA" w:rsidRDefault="009935CC" w:rsidP="00CF53C4">
            <w:pPr>
              <w:rPr>
                <w:sz w:val="16"/>
                <w:szCs w:val="16"/>
              </w:rPr>
            </w:pPr>
          </w:p>
          <w:p w:rsidR="009935CC" w:rsidRDefault="009935CC" w:rsidP="00CF53C4">
            <w:pPr>
              <w:contextualSpacing/>
              <w:rPr>
                <w:sz w:val="16"/>
                <w:szCs w:val="16"/>
              </w:rPr>
            </w:pPr>
          </w:p>
          <w:p w:rsidR="009935CC" w:rsidRDefault="009935CC" w:rsidP="00CF53C4">
            <w:pPr>
              <w:contextualSpacing/>
              <w:rPr>
                <w:sz w:val="16"/>
                <w:szCs w:val="16"/>
              </w:rPr>
            </w:pPr>
          </w:p>
          <w:p w:rsidR="009935CC" w:rsidRDefault="009935CC" w:rsidP="00CF53C4">
            <w:pPr>
              <w:contextualSpacing/>
              <w:rPr>
                <w:sz w:val="16"/>
                <w:szCs w:val="16"/>
              </w:rPr>
            </w:pPr>
          </w:p>
          <w:p w:rsidR="001D7732" w:rsidRPr="00C0457C" w:rsidRDefault="001D7732" w:rsidP="00CF53C4">
            <w:pPr>
              <w:contextualSpacing/>
              <w:rPr>
                <w:sz w:val="22"/>
                <w:szCs w:val="22"/>
              </w:rPr>
            </w:pPr>
          </w:p>
          <w:p w:rsidR="009935CC" w:rsidRPr="00BE5DAA" w:rsidRDefault="009935CC" w:rsidP="008009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935CC" w:rsidRDefault="00C87BFE" w:rsidP="00C87BF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87BFE">
              <w:rPr>
                <w:sz w:val="20"/>
                <w:szCs w:val="20"/>
              </w:rPr>
              <w:t>Mathletics</w:t>
            </w:r>
          </w:p>
          <w:p w:rsidR="00C87BFE" w:rsidRPr="00C87BFE" w:rsidRDefault="00C87BFE" w:rsidP="00C87BFE">
            <w:pPr>
              <w:ind w:left="360"/>
              <w:rPr>
                <w:sz w:val="20"/>
                <w:szCs w:val="20"/>
              </w:rPr>
            </w:pPr>
          </w:p>
          <w:p w:rsidR="009935CC" w:rsidRPr="00C87BFE" w:rsidRDefault="009935CC" w:rsidP="00CF53C4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C87BFE" w:rsidRPr="00C87BFE" w:rsidRDefault="00C87BFE" w:rsidP="00C87BF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87BFE">
              <w:rPr>
                <w:sz w:val="18"/>
                <w:szCs w:val="18"/>
              </w:rPr>
              <w:t>Small group/individual focused maths work.</w:t>
            </w:r>
          </w:p>
          <w:p w:rsidR="009935CC" w:rsidRPr="00C87BFE" w:rsidRDefault="009935CC" w:rsidP="00CF53C4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D7A28" w:rsidRDefault="003D7A28" w:rsidP="00CF53C4">
            <w:pPr>
              <w:contextualSpacing/>
              <w:rPr>
                <w:rFonts w:cs="Times New Roman"/>
                <w:sz w:val="16"/>
                <w:szCs w:val="16"/>
              </w:rPr>
            </w:pPr>
          </w:p>
          <w:p w:rsidR="001D7732" w:rsidRPr="001D7732" w:rsidRDefault="001D7732" w:rsidP="00CF53C4">
            <w:pPr>
              <w:contextualSpacing/>
              <w:rPr>
                <w:rFonts w:cs="Times New Roman"/>
                <w:sz w:val="12"/>
                <w:szCs w:val="12"/>
              </w:rPr>
            </w:pPr>
          </w:p>
          <w:p w:rsidR="009935CC" w:rsidRPr="00157A20" w:rsidRDefault="009935CC" w:rsidP="0080090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35CC" w:rsidRPr="0080090A" w:rsidRDefault="0080090A" w:rsidP="008009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of 2 Maths programme.</w:t>
            </w:r>
          </w:p>
          <w:p w:rsidR="009935CC" w:rsidRPr="00BE5DAA" w:rsidRDefault="009935CC" w:rsidP="00CF53C4">
            <w:pPr>
              <w:rPr>
                <w:sz w:val="20"/>
                <w:szCs w:val="20"/>
              </w:rPr>
            </w:pPr>
          </w:p>
          <w:p w:rsidR="009935CC" w:rsidRPr="00BE5DAA" w:rsidRDefault="009935CC" w:rsidP="009935C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BE5DAA">
              <w:rPr>
                <w:i/>
                <w:sz w:val="20"/>
                <w:szCs w:val="20"/>
              </w:rPr>
              <w:t>1</w:t>
            </w:r>
            <w:r w:rsidR="003D7A28">
              <w:rPr>
                <w:i/>
                <w:sz w:val="20"/>
                <w:szCs w:val="20"/>
              </w:rPr>
              <w:t xml:space="preserve">stClass@number </w:t>
            </w:r>
            <w:r>
              <w:rPr>
                <w:i/>
                <w:sz w:val="20"/>
                <w:szCs w:val="20"/>
              </w:rPr>
              <w:t>2 (lower KS2) ch</w:t>
            </w:r>
            <w:r w:rsidRPr="00BE5DAA">
              <w:rPr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n</w:t>
            </w:r>
            <w:r w:rsidRPr="00BE5DAA">
              <w:rPr>
                <w:i/>
                <w:sz w:val="20"/>
                <w:szCs w:val="20"/>
              </w:rPr>
              <w:t xml:space="preserve"> at </w:t>
            </w:r>
            <w:r w:rsidRPr="00C0690C">
              <w:rPr>
                <w:b/>
                <w:i/>
                <w:sz w:val="20"/>
                <w:szCs w:val="20"/>
              </w:rPr>
              <w:t xml:space="preserve">2c </w:t>
            </w:r>
            <w:r w:rsidRPr="00BE5DAA">
              <w:rPr>
                <w:i/>
                <w:sz w:val="20"/>
                <w:szCs w:val="20"/>
              </w:rPr>
              <w:t xml:space="preserve">- Supports the acquisition of key skills </w:t>
            </w:r>
            <w:r w:rsidRPr="00BE5DAA">
              <w:rPr>
                <w:sz w:val="20"/>
                <w:szCs w:val="20"/>
              </w:rPr>
              <w:t>– Teaching Assistant</w:t>
            </w:r>
          </w:p>
          <w:p w:rsidR="009935CC" w:rsidRDefault="009935CC" w:rsidP="00CF53C4">
            <w:pPr>
              <w:contextualSpacing/>
              <w:rPr>
                <w:sz w:val="20"/>
                <w:szCs w:val="20"/>
              </w:rPr>
            </w:pPr>
          </w:p>
          <w:p w:rsidR="009935CC" w:rsidRDefault="009935CC" w:rsidP="00CF53C4">
            <w:pPr>
              <w:contextualSpacing/>
              <w:rPr>
                <w:sz w:val="20"/>
                <w:szCs w:val="20"/>
              </w:rPr>
            </w:pPr>
          </w:p>
          <w:p w:rsidR="009935CC" w:rsidRDefault="009935CC" w:rsidP="00CF53C4">
            <w:pPr>
              <w:contextualSpacing/>
              <w:rPr>
                <w:sz w:val="20"/>
                <w:szCs w:val="20"/>
              </w:rPr>
            </w:pPr>
          </w:p>
          <w:p w:rsidR="009935CC" w:rsidRDefault="009935CC" w:rsidP="00CF53C4">
            <w:pPr>
              <w:contextualSpacing/>
            </w:pPr>
          </w:p>
          <w:p w:rsidR="001D7732" w:rsidRPr="001D7732" w:rsidRDefault="001D7732" w:rsidP="00CF53C4">
            <w:pPr>
              <w:contextualSpacing/>
              <w:rPr>
                <w:sz w:val="12"/>
                <w:szCs w:val="12"/>
              </w:rPr>
            </w:pPr>
          </w:p>
          <w:p w:rsidR="009935CC" w:rsidRPr="00C95803" w:rsidRDefault="009935CC" w:rsidP="0080090A">
            <w:pPr>
              <w:ind w:left="36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35CC" w:rsidRDefault="0080090A" w:rsidP="008009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of 2 Maths Programme.</w:t>
            </w:r>
          </w:p>
          <w:p w:rsidR="0080090A" w:rsidRPr="0080090A" w:rsidRDefault="0080090A" w:rsidP="0080090A">
            <w:pPr>
              <w:rPr>
                <w:sz w:val="20"/>
                <w:szCs w:val="20"/>
              </w:rPr>
            </w:pPr>
          </w:p>
          <w:p w:rsidR="009935CC" w:rsidRPr="00E06ADA" w:rsidRDefault="009935CC" w:rsidP="009935C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BE5DAA">
              <w:rPr>
                <w:i/>
                <w:sz w:val="20"/>
                <w:szCs w:val="20"/>
              </w:rPr>
              <w:t xml:space="preserve">1stClass@number 2 (lower KS2) support the acquisition of key skills </w:t>
            </w:r>
            <w:r w:rsidRPr="00BE5DAA">
              <w:rPr>
                <w:sz w:val="20"/>
                <w:szCs w:val="20"/>
              </w:rPr>
              <w:t>– Teaching Assistant</w:t>
            </w:r>
          </w:p>
          <w:p w:rsidR="009935CC" w:rsidRDefault="009935CC" w:rsidP="00CF53C4">
            <w:pPr>
              <w:ind w:left="360"/>
              <w:contextualSpacing/>
              <w:rPr>
                <w:i/>
                <w:sz w:val="16"/>
                <w:szCs w:val="16"/>
              </w:rPr>
            </w:pPr>
          </w:p>
          <w:p w:rsidR="009935CC" w:rsidRDefault="009935CC" w:rsidP="00CF53C4">
            <w:pPr>
              <w:ind w:left="360"/>
              <w:contextualSpacing/>
              <w:rPr>
                <w:i/>
                <w:sz w:val="16"/>
                <w:szCs w:val="16"/>
              </w:rPr>
            </w:pPr>
          </w:p>
          <w:p w:rsidR="009935CC" w:rsidRDefault="009935CC" w:rsidP="00CF53C4">
            <w:pPr>
              <w:ind w:left="360"/>
              <w:contextualSpacing/>
              <w:rPr>
                <w:i/>
                <w:sz w:val="16"/>
                <w:szCs w:val="16"/>
              </w:rPr>
            </w:pPr>
          </w:p>
          <w:p w:rsidR="009935CC" w:rsidRDefault="009935CC" w:rsidP="00CF53C4">
            <w:pPr>
              <w:ind w:left="360"/>
              <w:contextualSpacing/>
              <w:rPr>
                <w:i/>
                <w:sz w:val="16"/>
                <w:szCs w:val="16"/>
              </w:rPr>
            </w:pPr>
          </w:p>
          <w:p w:rsidR="009935CC" w:rsidRDefault="009935CC" w:rsidP="00CF53C4">
            <w:pPr>
              <w:ind w:left="360"/>
              <w:contextualSpacing/>
              <w:rPr>
                <w:i/>
                <w:sz w:val="16"/>
                <w:szCs w:val="16"/>
              </w:rPr>
            </w:pPr>
          </w:p>
          <w:p w:rsidR="001D7732" w:rsidRDefault="001D7732" w:rsidP="00CF53C4">
            <w:pPr>
              <w:ind w:left="360"/>
              <w:contextualSpacing/>
              <w:rPr>
                <w:i/>
                <w:sz w:val="12"/>
                <w:szCs w:val="12"/>
              </w:rPr>
            </w:pPr>
          </w:p>
          <w:p w:rsidR="003D7A28" w:rsidRPr="003D7A28" w:rsidRDefault="003D7A28" w:rsidP="00CF53C4">
            <w:pPr>
              <w:ind w:left="360"/>
              <w:contextualSpacing/>
              <w:rPr>
                <w:i/>
                <w:sz w:val="22"/>
                <w:szCs w:val="22"/>
              </w:rPr>
            </w:pPr>
          </w:p>
          <w:p w:rsidR="009935CC" w:rsidRPr="00C95803" w:rsidRDefault="009935CC" w:rsidP="00CF53C4">
            <w:pPr>
              <w:ind w:left="360"/>
              <w:contextualSpacing/>
              <w:rPr>
                <w:i/>
                <w:sz w:val="6"/>
                <w:szCs w:val="6"/>
              </w:rPr>
            </w:pPr>
          </w:p>
          <w:p w:rsidR="009935CC" w:rsidRPr="00BE5DAA" w:rsidRDefault="009935CC" w:rsidP="0080090A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5CC" w:rsidRPr="0080090A" w:rsidRDefault="0080090A" w:rsidP="0080090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of 2 Maths Programme.</w:t>
            </w:r>
          </w:p>
          <w:p w:rsidR="009935CC" w:rsidRDefault="009935CC" w:rsidP="0080090A">
            <w:pPr>
              <w:contextualSpacing/>
              <w:rPr>
                <w:i/>
                <w:sz w:val="16"/>
                <w:szCs w:val="16"/>
              </w:rPr>
            </w:pPr>
          </w:p>
          <w:p w:rsidR="006E14AD" w:rsidRDefault="006E14AD" w:rsidP="0080090A">
            <w:pPr>
              <w:contextualSpacing/>
              <w:rPr>
                <w:i/>
                <w:sz w:val="16"/>
                <w:szCs w:val="16"/>
              </w:rPr>
            </w:pPr>
          </w:p>
          <w:p w:rsidR="006E14AD" w:rsidRDefault="006E14AD" w:rsidP="0080090A">
            <w:pPr>
              <w:contextualSpacing/>
              <w:rPr>
                <w:i/>
                <w:sz w:val="16"/>
                <w:szCs w:val="16"/>
              </w:rPr>
            </w:pPr>
          </w:p>
          <w:p w:rsidR="006E14AD" w:rsidRDefault="006E14AD" w:rsidP="00C87BF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87BFE">
              <w:rPr>
                <w:sz w:val="20"/>
                <w:szCs w:val="20"/>
              </w:rPr>
              <w:t>Differentiated ma</w:t>
            </w:r>
            <w:r w:rsidR="00C87BFE" w:rsidRPr="00C87BFE">
              <w:rPr>
                <w:sz w:val="20"/>
                <w:szCs w:val="20"/>
              </w:rPr>
              <w:t>ths work to suit the individual/groups.</w:t>
            </w:r>
          </w:p>
          <w:p w:rsidR="00C87BFE" w:rsidRDefault="00C87BFE" w:rsidP="00C87BFE">
            <w:pPr>
              <w:rPr>
                <w:sz w:val="20"/>
                <w:szCs w:val="20"/>
              </w:rPr>
            </w:pPr>
          </w:p>
          <w:p w:rsidR="00C87BFE" w:rsidRDefault="00C87BFE" w:rsidP="00C87BFE">
            <w:pPr>
              <w:rPr>
                <w:sz w:val="20"/>
                <w:szCs w:val="20"/>
              </w:rPr>
            </w:pPr>
          </w:p>
          <w:p w:rsidR="00C87BFE" w:rsidRPr="00C87BFE" w:rsidRDefault="00C87BFE" w:rsidP="00C87BF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streamed in Year 5/6.</w:t>
            </w:r>
          </w:p>
          <w:p w:rsidR="00C87BFE" w:rsidRDefault="00C87BFE" w:rsidP="00C87BFE">
            <w:pPr>
              <w:rPr>
                <w:sz w:val="20"/>
                <w:szCs w:val="20"/>
              </w:rPr>
            </w:pPr>
          </w:p>
          <w:p w:rsidR="00C87BFE" w:rsidRPr="00C87BFE" w:rsidRDefault="00C87BFE" w:rsidP="00C87BFE">
            <w:pPr>
              <w:rPr>
                <w:sz w:val="20"/>
                <w:szCs w:val="20"/>
              </w:rPr>
            </w:pPr>
          </w:p>
          <w:p w:rsidR="009935CC" w:rsidRPr="00BE5DAA" w:rsidRDefault="009935CC" w:rsidP="0080090A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935CC" w:rsidRPr="00E06ADA" w:rsidRDefault="009935CC" w:rsidP="00CF53C4">
            <w:pPr>
              <w:rPr>
                <w:sz w:val="20"/>
                <w:szCs w:val="20"/>
              </w:rPr>
            </w:pPr>
          </w:p>
          <w:p w:rsidR="009935CC" w:rsidRPr="003D7A28" w:rsidRDefault="009935CC" w:rsidP="00CF53C4">
            <w:pPr>
              <w:rPr>
                <w:sz w:val="16"/>
                <w:szCs w:val="16"/>
              </w:rPr>
            </w:pPr>
          </w:p>
          <w:p w:rsidR="009935CC" w:rsidRDefault="0080090A" w:rsidP="00C87BF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of 2 Maths Programme.</w:t>
            </w:r>
          </w:p>
          <w:p w:rsidR="00C87BFE" w:rsidRPr="00C87BFE" w:rsidRDefault="00C87BFE" w:rsidP="00C87BFE">
            <w:pPr>
              <w:rPr>
                <w:sz w:val="20"/>
                <w:szCs w:val="20"/>
              </w:rPr>
            </w:pPr>
          </w:p>
          <w:p w:rsidR="00C87BFE" w:rsidRDefault="00C87BFE" w:rsidP="00C87BF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14AD">
              <w:rPr>
                <w:sz w:val="20"/>
                <w:szCs w:val="20"/>
              </w:rPr>
              <w:t>Differentiated ma</w:t>
            </w:r>
            <w:r>
              <w:rPr>
                <w:sz w:val="20"/>
                <w:szCs w:val="20"/>
              </w:rPr>
              <w:t>ths work to suit the individual/groups.</w:t>
            </w:r>
          </w:p>
          <w:p w:rsidR="00C87BFE" w:rsidRPr="00C87BFE" w:rsidRDefault="00C87BFE" w:rsidP="00C87BFE">
            <w:pPr>
              <w:pStyle w:val="ListParagraph"/>
              <w:rPr>
                <w:sz w:val="20"/>
                <w:szCs w:val="20"/>
              </w:rPr>
            </w:pPr>
          </w:p>
          <w:p w:rsidR="00C87BFE" w:rsidRPr="00C87BFE" w:rsidRDefault="00C87BFE" w:rsidP="00C87BF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streamed in Year 5/6.</w:t>
            </w:r>
          </w:p>
          <w:p w:rsidR="00C87BFE" w:rsidRDefault="00C87BFE" w:rsidP="00C87BFE">
            <w:pPr>
              <w:rPr>
                <w:sz w:val="20"/>
                <w:szCs w:val="20"/>
              </w:rPr>
            </w:pPr>
          </w:p>
          <w:p w:rsidR="00C87BFE" w:rsidRPr="006E14AD" w:rsidRDefault="00C87BFE" w:rsidP="00C87BF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C87BFE" w:rsidRPr="0080090A" w:rsidRDefault="00C87BFE" w:rsidP="00C87BF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935CC" w:rsidRPr="00BE5DAA" w:rsidTr="003D7A28">
        <w:tc>
          <w:tcPr>
            <w:tcW w:w="1560" w:type="dxa"/>
          </w:tcPr>
          <w:p w:rsidR="009935CC" w:rsidRPr="00BE5DAA" w:rsidRDefault="009935CC" w:rsidP="00CF53C4">
            <w:pPr>
              <w:jc w:val="center"/>
              <w:rPr>
                <w:b/>
                <w:szCs w:val="22"/>
              </w:rPr>
            </w:pPr>
            <w:r w:rsidRPr="00BE5DAA">
              <w:rPr>
                <w:b/>
                <w:sz w:val="20"/>
                <w:szCs w:val="20"/>
              </w:rPr>
              <w:t>MONITORING</w:t>
            </w:r>
          </w:p>
        </w:tc>
        <w:tc>
          <w:tcPr>
            <w:tcW w:w="2268" w:type="dxa"/>
          </w:tcPr>
          <w:p w:rsidR="009935CC" w:rsidRPr="00BE5DAA" w:rsidRDefault="009935CC" w:rsidP="00CF53C4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E5DAA">
              <w:rPr>
                <w:sz w:val="20"/>
                <w:szCs w:val="20"/>
              </w:rPr>
              <w:t xml:space="preserve">Close monitoring &amp; review </w:t>
            </w:r>
            <w:r>
              <w:rPr>
                <w:b/>
                <w:sz w:val="20"/>
                <w:szCs w:val="20"/>
              </w:rPr>
              <w:t>every 6 w</w:t>
            </w:r>
            <w:r w:rsidRPr="00BE5DAA">
              <w:rPr>
                <w:b/>
                <w:sz w:val="20"/>
                <w:szCs w:val="20"/>
              </w:rPr>
              <w:t>ks</w:t>
            </w:r>
          </w:p>
          <w:p w:rsidR="009935CC" w:rsidRPr="00BE5DAA" w:rsidRDefault="009935CC" w:rsidP="00CF53C4">
            <w:pPr>
              <w:numPr>
                <w:ilvl w:val="0"/>
                <w:numId w:val="1"/>
              </w:numPr>
              <w:contextualSpacing/>
              <w:rPr>
                <w:rFonts w:cs="Times New Roman"/>
                <w:b/>
                <w:szCs w:val="22"/>
              </w:rPr>
            </w:pPr>
            <w:r w:rsidRPr="00BE5DAA">
              <w:rPr>
                <w:rFonts w:cs="Times New Roman"/>
                <w:sz w:val="20"/>
                <w:szCs w:val="20"/>
              </w:rPr>
              <w:t>Pupil Progress Meetings November &amp; March</w:t>
            </w:r>
          </w:p>
          <w:p w:rsidR="009935CC" w:rsidRPr="00BE5DAA" w:rsidRDefault="009935CC" w:rsidP="00CF53C4">
            <w:pPr>
              <w:rPr>
                <w:b/>
                <w:szCs w:val="22"/>
              </w:rPr>
            </w:pPr>
          </w:p>
        </w:tc>
        <w:tc>
          <w:tcPr>
            <w:tcW w:w="2409" w:type="dxa"/>
          </w:tcPr>
          <w:p w:rsidR="009935CC" w:rsidRPr="00BE5DAA" w:rsidRDefault="009935CC" w:rsidP="00CF53C4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E5DAA">
              <w:rPr>
                <w:sz w:val="20"/>
                <w:szCs w:val="20"/>
              </w:rPr>
              <w:t xml:space="preserve">Close monitoring &amp; review </w:t>
            </w:r>
            <w:r>
              <w:rPr>
                <w:b/>
                <w:sz w:val="20"/>
                <w:szCs w:val="20"/>
              </w:rPr>
              <w:t>every 6 w</w:t>
            </w:r>
            <w:r w:rsidRPr="00BE5DAA">
              <w:rPr>
                <w:b/>
                <w:sz w:val="20"/>
                <w:szCs w:val="20"/>
              </w:rPr>
              <w:t>ks</w:t>
            </w:r>
          </w:p>
          <w:p w:rsidR="009935CC" w:rsidRPr="00BE5DAA" w:rsidRDefault="009935CC" w:rsidP="00CF53C4">
            <w:pPr>
              <w:numPr>
                <w:ilvl w:val="0"/>
                <w:numId w:val="1"/>
              </w:num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E5DAA">
              <w:rPr>
                <w:rFonts w:cs="Times New Roman"/>
                <w:sz w:val="20"/>
                <w:szCs w:val="20"/>
              </w:rPr>
              <w:t>Pupil Progress Meetings November &amp; March</w:t>
            </w:r>
          </w:p>
        </w:tc>
        <w:tc>
          <w:tcPr>
            <w:tcW w:w="2410" w:type="dxa"/>
          </w:tcPr>
          <w:p w:rsidR="009935CC" w:rsidRPr="006B50EF" w:rsidRDefault="009935CC" w:rsidP="00CF53C4">
            <w:pPr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</w:rPr>
            </w:pPr>
            <w:r w:rsidRPr="00BE5DAA">
              <w:rPr>
                <w:sz w:val="20"/>
                <w:szCs w:val="20"/>
              </w:rPr>
              <w:t xml:space="preserve">Close monitoring &amp; review </w:t>
            </w:r>
            <w:r w:rsidRPr="00BE5DAA">
              <w:rPr>
                <w:b/>
                <w:sz w:val="20"/>
                <w:szCs w:val="20"/>
              </w:rPr>
              <w:t xml:space="preserve">every </w:t>
            </w:r>
            <w:r w:rsidRPr="006B50EF">
              <w:rPr>
                <w:rFonts w:eastAsia="Times New Roman"/>
                <w:b/>
                <w:sz w:val="20"/>
                <w:szCs w:val="20"/>
              </w:rPr>
              <w:t>6 wks</w:t>
            </w:r>
          </w:p>
          <w:p w:rsidR="009935CC" w:rsidRPr="00BE5DAA" w:rsidRDefault="009935CC" w:rsidP="00CF53C4">
            <w:pPr>
              <w:numPr>
                <w:ilvl w:val="0"/>
                <w:numId w:val="1"/>
              </w:num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E5DAA">
              <w:rPr>
                <w:rFonts w:cs="Times New Roman"/>
                <w:sz w:val="20"/>
                <w:szCs w:val="20"/>
              </w:rPr>
              <w:t>Pupil Progress Meetings November &amp; March</w:t>
            </w:r>
          </w:p>
        </w:tc>
        <w:tc>
          <w:tcPr>
            <w:tcW w:w="2410" w:type="dxa"/>
          </w:tcPr>
          <w:p w:rsidR="009935CC" w:rsidRPr="00BE5DAA" w:rsidRDefault="009935CC" w:rsidP="00CF53C4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E5DAA">
              <w:rPr>
                <w:sz w:val="20"/>
                <w:szCs w:val="20"/>
              </w:rPr>
              <w:t xml:space="preserve">Close monitoring &amp; review </w:t>
            </w:r>
            <w:r>
              <w:rPr>
                <w:b/>
                <w:sz w:val="20"/>
                <w:szCs w:val="20"/>
              </w:rPr>
              <w:t>every 6 w</w:t>
            </w:r>
            <w:r w:rsidRPr="00BE5DAA">
              <w:rPr>
                <w:b/>
                <w:sz w:val="20"/>
                <w:szCs w:val="20"/>
              </w:rPr>
              <w:t>ks</w:t>
            </w:r>
          </w:p>
          <w:p w:rsidR="009935CC" w:rsidRPr="00BE5DAA" w:rsidRDefault="009935CC" w:rsidP="00CF53C4">
            <w:pPr>
              <w:numPr>
                <w:ilvl w:val="0"/>
                <w:numId w:val="1"/>
              </w:num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E5DAA">
              <w:rPr>
                <w:rFonts w:cs="Times New Roman"/>
                <w:sz w:val="20"/>
                <w:szCs w:val="20"/>
              </w:rPr>
              <w:t>Pupil Progress Meetings November &amp; March</w:t>
            </w:r>
          </w:p>
        </w:tc>
        <w:tc>
          <w:tcPr>
            <w:tcW w:w="2410" w:type="dxa"/>
          </w:tcPr>
          <w:p w:rsidR="009935CC" w:rsidRPr="006B50EF" w:rsidRDefault="009935CC" w:rsidP="00CF53C4">
            <w:pPr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</w:rPr>
            </w:pPr>
            <w:r w:rsidRPr="00BE5DAA">
              <w:rPr>
                <w:sz w:val="20"/>
                <w:szCs w:val="20"/>
              </w:rPr>
              <w:t xml:space="preserve">Close monitoring &amp; review </w:t>
            </w:r>
            <w:r>
              <w:rPr>
                <w:b/>
                <w:sz w:val="20"/>
                <w:szCs w:val="20"/>
              </w:rPr>
              <w:t xml:space="preserve">every </w:t>
            </w:r>
            <w:r w:rsidRPr="006B50EF">
              <w:rPr>
                <w:rFonts w:eastAsia="Times New Roman"/>
                <w:b/>
                <w:sz w:val="20"/>
                <w:szCs w:val="20"/>
              </w:rPr>
              <w:t>6 wks</w:t>
            </w:r>
          </w:p>
          <w:p w:rsidR="009935CC" w:rsidRPr="00BE5DAA" w:rsidRDefault="009935CC" w:rsidP="00CF53C4">
            <w:pPr>
              <w:numPr>
                <w:ilvl w:val="0"/>
                <w:numId w:val="1"/>
              </w:num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E5DAA">
              <w:rPr>
                <w:rFonts w:cs="Times New Roman"/>
                <w:sz w:val="20"/>
                <w:szCs w:val="20"/>
              </w:rPr>
              <w:t>Pupil Progress Meetings November &amp; March</w:t>
            </w:r>
          </w:p>
        </w:tc>
        <w:tc>
          <w:tcPr>
            <w:tcW w:w="2268" w:type="dxa"/>
          </w:tcPr>
          <w:p w:rsidR="009935CC" w:rsidRPr="006B50EF" w:rsidRDefault="009935CC" w:rsidP="00CF53C4">
            <w:pPr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</w:rPr>
            </w:pPr>
            <w:r w:rsidRPr="00BE5DAA">
              <w:rPr>
                <w:sz w:val="20"/>
                <w:szCs w:val="20"/>
              </w:rPr>
              <w:t xml:space="preserve">Close monitoring &amp; review </w:t>
            </w:r>
            <w:r w:rsidRPr="00BE5DAA">
              <w:rPr>
                <w:b/>
                <w:sz w:val="20"/>
                <w:szCs w:val="20"/>
              </w:rPr>
              <w:t>every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50EF">
              <w:rPr>
                <w:rFonts w:eastAsia="Times New Roman"/>
                <w:b/>
                <w:sz w:val="20"/>
                <w:szCs w:val="20"/>
              </w:rPr>
              <w:t>6 wks</w:t>
            </w:r>
          </w:p>
          <w:p w:rsidR="009935CC" w:rsidRPr="00BE5DAA" w:rsidRDefault="009935CC" w:rsidP="00CF53C4">
            <w:pPr>
              <w:numPr>
                <w:ilvl w:val="0"/>
                <w:numId w:val="1"/>
              </w:num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E5DAA">
              <w:rPr>
                <w:rFonts w:cs="Times New Roman"/>
                <w:sz w:val="20"/>
                <w:szCs w:val="20"/>
              </w:rPr>
              <w:t>Pupil Progress Meetings November &amp; March</w:t>
            </w:r>
          </w:p>
        </w:tc>
      </w:tr>
    </w:tbl>
    <w:p w:rsidR="009935CC" w:rsidRDefault="009935CC" w:rsidP="00152020"/>
    <w:p w:rsidR="0080090A" w:rsidRDefault="0080090A" w:rsidP="00152020"/>
    <w:p w:rsidR="0080090A" w:rsidRDefault="0080090A" w:rsidP="00152020"/>
    <w:p w:rsidR="0080090A" w:rsidRDefault="0080090A" w:rsidP="00152020"/>
    <w:p w:rsidR="0080090A" w:rsidRDefault="0080090A" w:rsidP="00152020"/>
    <w:p w:rsidR="0080090A" w:rsidRDefault="0080090A" w:rsidP="00152020"/>
    <w:tbl>
      <w:tblPr>
        <w:tblStyle w:val="LightGrid-Accent5"/>
        <w:tblW w:w="5000" w:type="pct"/>
        <w:tblLook w:val="04A0" w:firstRow="1" w:lastRow="0" w:firstColumn="1" w:lastColumn="0" w:noHBand="0" w:noVBand="1"/>
      </w:tblPr>
      <w:tblGrid>
        <w:gridCol w:w="948"/>
        <w:gridCol w:w="3621"/>
        <w:gridCol w:w="3624"/>
        <w:gridCol w:w="3624"/>
        <w:gridCol w:w="3538"/>
      </w:tblGrid>
      <w:tr w:rsidR="004C01C4" w:rsidRPr="004C01C4" w:rsidTr="004C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C01C4" w:rsidRPr="004C01C4" w:rsidRDefault="006E14A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304800" cy="3444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int Peters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03" cy="34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01C4" w:rsidRPr="004C01C4">
              <w:rPr>
                <w:rFonts w:ascii="Arial" w:hAnsi="Arial" w:cs="Arial"/>
              </w:rPr>
              <w:t>Provision Management for Speech, Language and Communication</w:t>
            </w:r>
          </w:p>
        </w:tc>
      </w:tr>
      <w:tr w:rsidR="00D15F0F" w:rsidRPr="004C01C4" w:rsidTr="00D1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hideMark/>
          </w:tcPr>
          <w:p w:rsidR="00D15F0F" w:rsidRPr="004C01C4" w:rsidRDefault="00D15F0F" w:rsidP="00A92F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pct"/>
            <w:vAlign w:val="center"/>
            <w:hideMark/>
          </w:tcPr>
          <w:p w:rsidR="00D15F0F" w:rsidRPr="004C01C4" w:rsidRDefault="00D15F0F" w:rsidP="00A9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C01C4">
              <w:rPr>
                <w:b/>
              </w:rPr>
              <w:t>Year R</w:t>
            </w:r>
          </w:p>
        </w:tc>
        <w:tc>
          <w:tcPr>
            <w:tcW w:w="1180" w:type="pct"/>
            <w:vAlign w:val="center"/>
          </w:tcPr>
          <w:p w:rsidR="00D15F0F" w:rsidRPr="004C01C4" w:rsidRDefault="00D15F0F" w:rsidP="00A9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C01C4">
              <w:rPr>
                <w:b/>
              </w:rPr>
              <w:t>Year 1 and 2</w:t>
            </w:r>
          </w:p>
        </w:tc>
        <w:tc>
          <w:tcPr>
            <w:tcW w:w="1180" w:type="pct"/>
            <w:vAlign w:val="center"/>
            <w:hideMark/>
          </w:tcPr>
          <w:p w:rsidR="00D15F0F" w:rsidRPr="004C01C4" w:rsidRDefault="00D15F0F" w:rsidP="00A9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C01C4">
              <w:rPr>
                <w:b/>
              </w:rPr>
              <w:t>Year 3 and 4</w:t>
            </w:r>
          </w:p>
        </w:tc>
        <w:tc>
          <w:tcPr>
            <w:tcW w:w="1152" w:type="pct"/>
            <w:vAlign w:val="center"/>
            <w:hideMark/>
          </w:tcPr>
          <w:p w:rsidR="00D15F0F" w:rsidRPr="004C01C4" w:rsidRDefault="00D15F0F" w:rsidP="00A9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C01C4">
              <w:rPr>
                <w:b/>
              </w:rPr>
              <w:t>Year 5 and 6</w:t>
            </w:r>
          </w:p>
        </w:tc>
      </w:tr>
      <w:tr w:rsidR="004C01C4" w:rsidRPr="004C01C4" w:rsidTr="0083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hideMark/>
          </w:tcPr>
          <w:p w:rsidR="004C01C4" w:rsidRPr="004C01C4" w:rsidRDefault="004C01C4">
            <w:pPr>
              <w:rPr>
                <w:rFonts w:ascii="Arial" w:hAnsi="Arial" w:cs="Arial"/>
                <w:sz w:val="22"/>
                <w:szCs w:val="22"/>
              </w:rPr>
            </w:pPr>
            <w:r w:rsidRPr="004C01C4">
              <w:rPr>
                <w:rFonts w:ascii="Arial" w:hAnsi="Arial" w:cs="Arial"/>
              </w:rPr>
              <w:t>Wave 3</w:t>
            </w:r>
          </w:p>
        </w:tc>
        <w:tc>
          <w:tcPr>
            <w:tcW w:w="1179" w:type="pct"/>
            <w:hideMark/>
          </w:tcPr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sz w:val="20"/>
                <w:szCs w:val="20"/>
              </w:rPr>
              <w:t>Referral to SALT with records of intervention from Language groups and rescreening information.  Follow SALT programmes as recommended by SALT</w:t>
            </w:r>
          </w:p>
        </w:tc>
        <w:tc>
          <w:tcPr>
            <w:tcW w:w="1180" w:type="pct"/>
          </w:tcPr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sz w:val="20"/>
                <w:szCs w:val="20"/>
              </w:rPr>
              <w:t>Referral to SALT with records of intervention from Language groups and rescreening information.  Follow SALT programmes as recommended by SALT</w:t>
            </w:r>
          </w:p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0" w:type="pct"/>
            <w:hideMark/>
          </w:tcPr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sz w:val="20"/>
                <w:szCs w:val="20"/>
              </w:rPr>
              <w:t>Referral to SALT with records of intervention from Language groups and rescreening information.  Follow SALT programmes as recommended by SALT</w:t>
            </w:r>
          </w:p>
        </w:tc>
        <w:tc>
          <w:tcPr>
            <w:tcW w:w="1152" w:type="pct"/>
            <w:hideMark/>
          </w:tcPr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sz w:val="20"/>
                <w:szCs w:val="20"/>
              </w:rPr>
              <w:t>Referral to SALT with records of intervention from Language groups and rescreening information.  Follow SALT programmes as recommended by SALT</w:t>
            </w:r>
          </w:p>
        </w:tc>
      </w:tr>
      <w:tr w:rsidR="004C01C4" w:rsidRPr="004C01C4" w:rsidTr="0083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hideMark/>
          </w:tcPr>
          <w:p w:rsidR="004C01C4" w:rsidRPr="004C01C4" w:rsidRDefault="004C01C4">
            <w:pPr>
              <w:rPr>
                <w:rFonts w:ascii="Arial" w:hAnsi="Arial" w:cs="Arial"/>
                <w:sz w:val="22"/>
                <w:szCs w:val="22"/>
              </w:rPr>
            </w:pPr>
            <w:r w:rsidRPr="004C01C4">
              <w:rPr>
                <w:rFonts w:ascii="Arial" w:hAnsi="Arial" w:cs="Arial"/>
              </w:rPr>
              <w:t>Wave 2</w:t>
            </w:r>
          </w:p>
        </w:tc>
        <w:tc>
          <w:tcPr>
            <w:tcW w:w="1179" w:type="pct"/>
          </w:tcPr>
          <w:p w:rsidR="004C01C4" w:rsidRPr="004C01C4" w:rsidRDefault="004C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Language:</w:t>
            </w:r>
          </w:p>
          <w:p w:rsidR="004C01C4" w:rsidRPr="004C01C4" w:rsidRDefault="0080090A" w:rsidP="004C01C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Living Language</w:t>
            </w:r>
            <w:r w:rsidR="004C01C4" w:rsidRPr="004C01C4">
              <w:rPr>
                <w:rFonts w:cs="Arial"/>
                <w:sz w:val="20"/>
                <w:szCs w:val="20"/>
              </w:rPr>
              <w:t xml:space="preserve"> Groups. Rescreen after 6 months.  Follow recommendations for referral or further class based interventions.</w:t>
            </w:r>
          </w:p>
          <w:p w:rsidR="004C01C4" w:rsidRDefault="004C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5F0F" w:rsidRPr="004C01C4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C01C4" w:rsidRPr="004C01C4" w:rsidRDefault="004C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Speech: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 xml:space="preserve">Follow Speech Link programmes as recommended.  </w:t>
            </w:r>
          </w:p>
        </w:tc>
        <w:tc>
          <w:tcPr>
            <w:tcW w:w="1180" w:type="pct"/>
          </w:tcPr>
          <w:p w:rsidR="004C01C4" w:rsidRPr="004C01C4" w:rsidRDefault="004C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Language:</w:t>
            </w:r>
          </w:p>
          <w:p w:rsidR="004C01C4" w:rsidRPr="004C01C4" w:rsidRDefault="0080090A" w:rsidP="004C01C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with Speech </w:t>
            </w:r>
            <w:r w:rsidR="004C01C4" w:rsidRPr="004C01C4">
              <w:rPr>
                <w:rFonts w:cs="Arial"/>
                <w:sz w:val="20"/>
                <w:szCs w:val="20"/>
              </w:rPr>
              <w:t xml:space="preserve">Link Programmes 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 xml:space="preserve">Talk Boost Language Groups using Progression tool to establish baseline and evaluate progress. 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 xml:space="preserve">KS1 Narrative intervention Programme (Black Sheep Press) Progression tool to establish baseline and evaluate progress. </w:t>
            </w: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C01C4" w:rsidRPr="004C01C4" w:rsidRDefault="004C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Speech:</w:t>
            </w:r>
            <w:r w:rsidRPr="004C01C4">
              <w:rPr>
                <w:sz w:val="20"/>
                <w:szCs w:val="20"/>
              </w:rPr>
              <w:t xml:space="preserve"> 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 xml:space="preserve">Follow Speech Link programmes as recommended.  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Phonological awareness programmes</w:t>
            </w:r>
          </w:p>
          <w:p w:rsidR="004C01C4" w:rsidRPr="004C01C4" w:rsidRDefault="004C01C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4C01C4" w:rsidRPr="004C01C4" w:rsidRDefault="004C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Language:</w:t>
            </w:r>
          </w:p>
          <w:p w:rsidR="0080090A" w:rsidRDefault="0080090A" w:rsidP="004C01C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Language for Thinking. </w:t>
            </w:r>
          </w:p>
          <w:p w:rsidR="004C01C4" w:rsidRPr="004C01C4" w:rsidRDefault="0080090A" w:rsidP="004C01C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New Reading and Thinking. </w:t>
            </w:r>
            <w:r w:rsidR="004C01C4" w:rsidRPr="004C01C4">
              <w:rPr>
                <w:rFonts w:cs="Arial"/>
                <w:sz w:val="20"/>
                <w:szCs w:val="20"/>
              </w:rPr>
              <w:t>Progression tool to establish baseline and evaluate progress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 xml:space="preserve">KS1 or 2 Narrative intervention Programme (Black Sheep Press) Progression tool to establish baseline and evaluate progress. </w:t>
            </w: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C01C4" w:rsidRPr="004C01C4" w:rsidRDefault="004C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Speech: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 xml:space="preserve">Follow Speech Link programmes as recommended.  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Phonological awareness programmes</w:t>
            </w:r>
          </w:p>
          <w:p w:rsidR="004C01C4" w:rsidRPr="004C01C4" w:rsidRDefault="004C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2" w:type="pct"/>
            <w:hideMark/>
          </w:tcPr>
          <w:p w:rsidR="004C01C4" w:rsidRPr="004C01C4" w:rsidRDefault="004C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Language:</w:t>
            </w:r>
            <w:r w:rsidRPr="004C01C4">
              <w:rPr>
                <w:sz w:val="20"/>
                <w:szCs w:val="20"/>
              </w:rPr>
              <w:t xml:space="preserve"> </w:t>
            </w:r>
          </w:p>
          <w:p w:rsidR="004C01C4" w:rsidRPr="004C01C4" w:rsidRDefault="0080090A" w:rsidP="004C01C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reading and Thinking</w:t>
            </w:r>
            <w:r w:rsidR="004C01C4" w:rsidRPr="004C01C4">
              <w:rPr>
                <w:rFonts w:cs="Arial"/>
                <w:sz w:val="20"/>
                <w:szCs w:val="20"/>
              </w:rPr>
              <w:t>.  Progression tool to establish baseline and evaluate progress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KS2 Narrative intervention Programme (Black Sheep Press) Progression tool to establish baseline and evaluate progress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Secondary Transfer Programme in Year 6</w:t>
            </w:r>
          </w:p>
          <w:p w:rsidR="00D15F0F" w:rsidRDefault="00D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C01C4" w:rsidRPr="004C01C4" w:rsidRDefault="004C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Speech: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 xml:space="preserve">Follow Speech Link programmes as recommended.  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Phonological awareness programmes</w:t>
            </w:r>
          </w:p>
          <w:p w:rsidR="004C01C4" w:rsidRPr="004C01C4" w:rsidRDefault="004C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 xml:space="preserve">NB: </w:t>
            </w:r>
            <w:r w:rsidRPr="004C01C4">
              <w:rPr>
                <w:sz w:val="20"/>
                <w:szCs w:val="20"/>
              </w:rPr>
              <w:t>Highly likely that pupils with speech production needs would be known to SALT by this point</w:t>
            </w:r>
          </w:p>
        </w:tc>
      </w:tr>
      <w:tr w:rsidR="004C01C4" w:rsidRPr="004C01C4" w:rsidTr="0083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hideMark/>
          </w:tcPr>
          <w:p w:rsidR="004C01C4" w:rsidRPr="004C01C4" w:rsidRDefault="004C01C4">
            <w:pPr>
              <w:rPr>
                <w:rFonts w:ascii="Arial" w:hAnsi="Arial" w:cs="Arial"/>
                <w:sz w:val="22"/>
                <w:szCs w:val="22"/>
              </w:rPr>
            </w:pPr>
            <w:r w:rsidRPr="004C01C4">
              <w:rPr>
                <w:rFonts w:ascii="Arial" w:hAnsi="Arial" w:cs="Arial"/>
              </w:rPr>
              <w:t>Wave 1</w:t>
            </w:r>
          </w:p>
        </w:tc>
        <w:tc>
          <w:tcPr>
            <w:tcW w:w="1179" w:type="pct"/>
            <w:hideMark/>
          </w:tcPr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Language:</w:t>
            </w:r>
          </w:p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sz w:val="20"/>
                <w:szCs w:val="20"/>
              </w:rPr>
              <w:t>Infant Language - whole class screening  and classroom strategies</w:t>
            </w:r>
          </w:p>
          <w:p w:rsidR="005062DD" w:rsidRDefault="005062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8444C" w:rsidRDefault="00F8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Speech:</w:t>
            </w:r>
          </w:p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sz w:val="20"/>
                <w:szCs w:val="20"/>
              </w:rPr>
              <w:t>Speech Link screening for pupils with speech production difficulties – follow recommendations at Wave 2</w:t>
            </w:r>
          </w:p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Every Child a Talker strategies at all times</w:t>
            </w:r>
          </w:p>
        </w:tc>
        <w:tc>
          <w:tcPr>
            <w:tcW w:w="1180" w:type="pct"/>
          </w:tcPr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 xml:space="preserve">Language:  </w:t>
            </w:r>
            <w:r w:rsidRPr="004C01C4">
              <w:rPr>
                <w:sz w:val="20"/>
                <w:szCs w:val="20"/>
              </w:rPr>
              <w:t>Strategies to support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Vocabulary and concept learning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Active listening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Talk Boost key principles in class</w:t>
            </w:r>
          </w:p>
          <w:p w:rsidR="005062DD" w:rsidRDefault="005062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Speech: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Phonological awareness activities</w:t>
            </w:r>
          </w:p>
          <w:p w:rsidR="004C01C4" w:rsidRDefault="004C01C4" w:rsidP="00C87BFE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C87BFE" w:rsidRDefault="00C87BFE" w:rsidP="00C87BFE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Talk Boost Principles</w:t>
            </w:r>
          </w:p>
          <w:p w:rsidR="00C87BFE" w:rsidRPr="00C87BFE" w:rsidRDefault="00C87BFE" w:rsidP="00C87BFE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Every Child a Talker strategies at all times</w:t>
            </w:r>
          </w:p>
        </w:tc>
        <w:tc>
          <w:tcPr>
            <w:tcW w:w="1180" w:type="pct"/>
          </w:tcPr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 xml:space="preserve">Language:  </w:t>
            </w:r>
            <w:r w:rsidRPr="004C01C4">
              <w:rPr>
                <w:sz w:val="20"/>
                <w:szCs w:val="20"/>
              </w:rPr>
              <w:t>Strategies to support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Vocabulary and concept learning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Active listening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Talk Boost key principles in class</w:t>
            </w:r>
          </w:p>
          <w:p w:rsidR="005062DD" w:rsidRDefault="005062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Speech: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Phonological awareness activities</w:t>
            </w:r>
          </w:p>
          <w:p w:rsidR="004C01C4" w:rsidRPr="004C01C4" w:rsidRDefault="00C87BFE" w:rsidP="00C87B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Every Child a Talker strategies at all times</w:t>
            </w:r>
          </w:p>
        </w:tc>
        <w:tc>
          <w:tcPr>
            <w:tcW w:w="1152" w:type="pct"/>
            <w:hideMark/>
          </w:tcPr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 xml:space="preserve">Language:  </w:t>
            </w:r>
            <w:r w:rsidRPr="004C01C4">
              <w:rPr>
                <w:sz w:val="20"/>
                <w:szCs w:val="20"/>
              </w:rPr>
              <w:t>Strategies to support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Vocabulary and concept learning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Active listening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Talk Boost key principles in class</w:t>
            </w:r>
          </w:p>
          <w:p w:rsidR="005062DD" w:rsidRDefault="005062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Speech:</w:t>
            </w:r>
          </w:p>
          <w:p w:rsidR="004C01C4" w:rsidRPr="004C01C4" w:rsidRDefault="004C01C4" w:rsidP="004C01C4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C01C4">
              <w:rPr>
                <w:rFonts w:cs="Arial"/>
                <w:sz w:val="20"/>
                <w:szCs w:val="20"/>
              </w:rPr>
              <w:t>Phonological awareness activities</w:t>
            </w:r>
          </w:p>
          <w:p w:rsidR="004C01C4" w:rsidRPr="004C01C4" w:rsidRDefault="004C0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C01C4">
              <w:rPr>
                <w:b/>
                <w:sz w:val="20"/>
                <w:szCs w:val="20"/>
              </w:rPr>
              <w:t>Every Child a Talker strategies at all times</w:t>
            </w:r>
          </w:p>
        </w:tc>
      </w:tr>
    </w:tbl>
    <w:p w:rsidR="004C01C4" w:rsidRPr="004C01C4" w:rsidRDefault="004C01C4" w:rsidP="00E670B4"/>
    <w:sectPr w:rsidR="004C01C4" w:rsidRPr="004C01C4" w:rsidSect="00FE4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680" w:right="1134" w:bottom="680" w:left="567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27" w:rsidRDefault="003C0927" w:rsidP="00150FAF">
      <w:r>
        <w:separator/>
      </w:r>
    </w:p>
  </w:endnote>
  <w:endnote w:type="continuationSeparator" w:id="0">
    <w:p w:rsidR="003C0927" w:rsidRDefault="003C0927" w:rsidP="0015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5E" w:rsidRDefault="00D73A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4282"/>
      <w:docPartObj>
        <w:docPartGallery w:val="Page Numbers (Bottom of Page)"/>
        <w:docPartUnique/>
      </w:docPartObj>
    </w:sdtPr>
    <w:sdtEndPr/>
    <w:sdtContent>
      <w:p w:rsidR="00150FAF" w:rsidRDefault="00A373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FAF" w:rsidRPr="007F4CE5" w:rsidRDefault="00D73A5E">
    <w:pPr>
      <w:pStyle w:val="Footer"/>
      <w:rPr>
        <w:sz w:val="16"/>
        <w:szCs w:val="16"/>
      </w:rPr>
    </w:pPr>
    <w:r>
      <w:rPr>
        <w:sz w:val="16"/>
        <w:szCs w:val="16"/>
      </w:rPr>
      <w:t>V6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5E" w:rsidRDefault="00D73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27" w:rsidRDefault="003C0927" w:rsidP="00150FAF">
      <w:r>
        <w:separator/>
      </w:r>
    </w:p>
  </w:footnote>
  <w:footnote w:type="continuationSeparator" w:id="0">
    <w:p w:rsidR="003C0927" w:rsidRDefault="003C0927" w:rsidP="0015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5E" w:rsidRDefault="00D73A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5E" w:rsidRDefault="00D73A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5E" w:rsidRDefault="00D73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367"/>
    <w:multiLevelType w:val="hybridMultilevel"/>
    <w:tmpl w:val="1C289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36DE3"/>
    <w:multiLevelType w:val="hybridMultilevel"/>
    <w:tmpl w:val="D8A61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F2EC3"/>
    <w:multiLevelType w:val="hybridMultilevel"/>
    <w:tmpl w:val="A7F4D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8C4866"/>
    <w:multiLevelType w:val="hybridMultilevel"/>
    <w:tmpl w:val="7470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156"/>
    <w:multiLevelType w:val="hybridMultilevel"/>
    <w:tmpl w:val="55D6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0BEF"/>
    <w:multiLevelType w:val="hybridMultilevel"/>
    <w:tmpl w:val="102E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78B8"/>
    <w:multiLevelType w:val="hybridMultilevel"/>
    <w:tmpl w:val="71AC33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952CFB"/>
    <w:multiLevelType w:val="hybridMultilevel"/>
    <w:tmpl w:val="BDA4B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2062CB"/>
    <w:multiLevelType w:val="hybridMultilevel"/>
    <w:tmpl w:val="A8BA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03BCB"/>
    <w:multiLevelType w:val="hybridMultilevel"/>
    <w:tmpl w:val="22BA9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2141B"/>
    <w:multiLevelType w:val="hybridMultilevel"/>
    <w:tmpl w:val="F8CA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E4566"/>
    <w:multiLevelType w:val="hybridMultilevel"/>
    <w:tmpl w:val="2A764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74795E"/>
    <w:multiLevelType w:val="hybridMultilevel"/>
    <w:tmpl w:val="A00E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403D0"/>
    <w:multiLevelType w:val="hybridMultilevel"/>
    <w:tmpl w:val="290E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33ACC"/>
    <w:multiLevelType w:val="hybridMultilevel"/>
    <w:tmpl w:val="CA465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460C3"/>
    <w:multiLevelType w:val="hybridMultilevel"/>
    <w:tmpl w:val="1BB67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C"/>
    <w:rsid w:val="00020F4C"/>
    <w:rsid w:val="00027017"/>
    <w:rsid w:val="00030C9D"/>
    <w:rsid w:val="000436D0"/>
    <w:rsid w:val="00047815"/>
    <w:rsid w:val="00052ECF"/>
    <w:rsid w:val="00053479"/>
    <w:rsid w:val="0007068D"/>
    <w:rsid w:val="000911F3"/>
    <w:rsid w:val="000A7A3C"/>
    <w:rsid w:val="000B10BF"/>
    <w:rsid w:val="000D081F"/>
    <w:rsid w:val="00102285"/>
    <w:rsid w:val="00107104"/>
    <w:rsid w:val="00111BAA"/>
    <w:rsid w:val="00113CAC"/>
    <w:rsid w:val="001322BD"/>
    <w:rsid w:val="00145468"/>
    <w:rsid w:val="00147327"/>
    <w:rsid w:val="00150E90"/>
    <w:rsid w:val="00150FAF"/>
    <w:rsid w:val="001517C0"/>
    <w:rsid w:val="00152020"/>
    <w:rsid w:val="0015410B"/>
    <w:rsid w:val="00161390"/>
    <w:rsid w:val="00170890"/>
    <w:rsid w:val="00177BD7"/>
    <w:rsid w:val="00197D88"/>
    <w:rsid w:val="001D7732"/>
    <w:rsid w:val="00211B83"/>
    <w:rsid w:val="00217C73"/>
    <w:rsid w:val="00244E11"/>
    <w:rsid w:val="00256302"/>
    <w:rsid w:val="002573B0"/>
    <w:rsid w:val="002608CD"/>
    <w:rsid w:val="002D57D8"/>
    <w:rsid w:val="002F4AD3"/>
    <w:rsid w:val="0031024A"/>
    <w:rsid w:val="0032062C"/>
    <w:rsid w:val="0032262F"/>
    <w:rsid w:val="003334A3"/>
    <w:rsid w:val="00337A94"/>
    <w:rsid w:val="0034759D"/>
    <w:rsid w:val="00351D31"/>
    <w:rsid w:val="00363079"/>
    <w:rsid w:val="003659DF"/>
    <w:rsid w:val="003A7314"/>
    <w:rsid w:val="003B38E5"/>
    <w:rsid w:val="003B5205"/>
    <w:rsid w:val="003B74C7"/>
    <w:rsid w:val="003C0927"/>
    <w:rsid w:val="003D19B7"/>
    <w:rsid w:val="003D3BE6"/>
    <w:rsid w:val="003D7A28"/>
    <w:rsid w:val="003F5C25"/>
    <w:rsid w:val="0042028F"/>
    <w:rsid w:val="00421F21"/>
    <w:rsid w:val="00433B9B"/>
    <w:rsid w:val="004528ED"/>
    <w:rsid w:val="00453F18"/>
    <w:rsid w:val="00457FCE"/>
    <w:rsid w:val="00472022"/>
    <w:rsid w:val="0047219B"/>
    <w:rsid w:val="004915ED"/>
    <w:rsid w:val="00495872"/>
    <w:rsid w:val="00497499"/>
    <w:rsid w:val="004B36B0"/>
    <w:rsid w:val="004C01C4"/>
    <w:rsid w:val="004C0E53"/>
    <w:rsid w:val="004C5E9C"/>
    <w:rsid w:val="004D0B26"/>
    <w:rsid w:val="004D7F8E"/>
    <w:rsid w:val="004E2D8B"/>
    <w:rsid w:val="00505C17"/>
    <w:rsid w:val="005062DD"/>
    <w:rsid w:val="00507C59"/>
    <w:rsid w:val="00520990"/>
    <w:rsid w:val="00524B11"/>
    <w:rsid w:val="00535D8E"/>
    <w:rsid w:val="00570C84"/>
    <w:rsid w:val="00573982"/>
    <w:rsid w:val="00584D06"/>
    <w:rsid w:val="00593802"/>
    <w:rsid w:val="00594E77"/>
    <w:rsid w:val="005C54E0"/>
    <w:rsid w:val="0060649F"/>
    <w:rsid w:val="00612B8B"/>
    <w:rsid w:val="00650D52"/>
    <w:rsid w:val="006810D0"/>
    <w:rsid w:val="006B4C00"/>
    <w:rsid w:val="006C7B63"/>
    <w:rsid w:val="006E14AD"/>
    <w:rsid w:val="006F7C4A"/>
    <w:rsid w:val="00717DE1"/>
    <w:rsid w:val="00721DF5"/>
    <w:rsid w:val="0072285B"/>
    <w:rsid w:val="007705E7"/>
    <w:rsid w:val="007711B6"/>
    <w:rsid w:val="007B12EE"/>
    <w:rsid w:val="007B40B5"/>
    <w:rsid w:val="007F0B57"/>
    <w:rsid w:val="007F4CE5"/>
    <w:rsid w:val="0080090A"/>
    <w:rsid w:val="00801FFF"/>
    <w:rsid w:val="00822A61"/>
    <w:rsid w:val="0082554D"/>
    <w:rsid w:val="00832B42"/>
    <w:rsid w:val="008443ED"/>
    <w:rsid w:val="00861944"/>
    <w:rsid w:val="00890CFD"/>
    <w:rsid w:val="008970CD"/>
    <w:rsid w:val="008A5D69"/>
    <w:rsid w:val="008B1A0B"/>
    <w:rsid w:val="008C247F"/>
    <w:rsid w:val="009048C3"/>
    <w:rsid w:val="0090552A"/>
    <w:rsid w:val="00944530"/>
    <w:rsid w:val="00957AF2"/>
    <w:rsid w:val="009802B3"/>
    <w:rsid w:val="009935CC"/>
    <w:rsid w:val="009C6E20"/>
    <w:rsid w:val="009C7468"/>
    <w:rsid w:val="009E503C"/>
    <w:rsid w:val="00A07FA0"/>
    <w:rsid w:val="00A12232"/>
    <w:rsid w:val="00A178B9"/>
    <w:rsid w:val="00A22C15"/>
    <w:rsid w:val="00A3081C"/>
    <w:rsid w:val="00A31A8C"/>
    <w:rsid w:val="00A37314"/>
    <w:rsid w:val="00A40CD5"/>
    <w:rsid w:val="00A4774C"/>
    <w:rsid w:val="00A57C79"/>
    <w:rsid w:val="00A828F1"/>
    <w:rsid w:val="00AA0FC4"/>
    <w:rsid w:val="00AB364F"/>
    <w:rsid w:val="00AB4604"/>
    <w:rsid w:val="00AD403B"/>
    <w:rsid w:val="00AE4904"/>
    <w:rsid w:val="00AE52C7"/>
    <w:rsid w:val="00AF1CC0"/>
    <w:rsid w:val="00B256BA"/>
    <w:rsid w:val="00B33F3D"/>
    <w:rsid w:val="00B536CD"/>
    <w:rsid w:val="00B73998"/>
    <w:rsid w:val="00B953E2"/>
    <w:rsid w:val="00BA5C55"/>
    <w:rsid w:val="00BB0F9A"/>
    <w:rsid w:val="00BB2F7B"/>
    <w:rsid w:val="00BC1E12"/>
    <w:rsid w:val="00BD7950"/>
    <w:rsid w:val="00BF34DF"/>
    <w:rsid w:val="00C0457C"/>
    <w:rsid w:val="00C37A6C"/>
    <w:rsid w:val="00C40030"/>
    <w:rsid w:val="00C53375"/>
    <w:rsid w:val="00C7255E"/>
    <w:rsid w:val="00C87BFE"/>
    <w:rsid w:val="00CB1D54"/>
    <w:rsid w:val="00CB6758"/>
    <w:rsid w:val="00CC3AD8"/>
    <w:rsid w:val="00CD7B57"/>
    <w:rsid w:val="00D02261"/>
    <w:rsid w:val="00D15F0F"/>
    <w:rsid w:val="00D633D5"/>
    <w:rsid w:val="00D65BB4"/>
    <w:rsid w:val="00D65DC2"/>
    <w:rsid w:val="00D6685A"/>
    <w:rsid w:val="00D70129"/>
    <w:rsid w:val="00D73A5E"/>
    <w:rsid w:val="00D776CB"/>
    <w:rsid w:val="00DB1AB3"/>
    <w:rsid w:val="00DC4B54"/>
    <w:rsid w:val="00DD1A12"/>
    <w:rsid w:val="00DE116D"/>
    <w:rsid w:val="00DE4988"/>
    <w:rsid w:val="00DE4DCC"/>
    <w:rsid w:val="00DF11F6"/>
    <w:rsid w:val="00DF3B83"/>
    <w:rsid w:val="00E145FB"/>
    <w:rsid w:val="00E219AF"/>
    <w:rsid w:val="00E670B4"/>
    <w:rsid w:val="00E90774"/>
    <w:rsid w:val="00EA0A7B"/>
    <w:rsid w:val="00EA685E"/>
    <w:rsid w:val="00F10B10"/>
    <w:rsid w:val="00F11203"/>
    <w:rsid w:val="00F121FA"/>
    <w:rsid w:val="00F4430B"/>
    <w:rsid w:val="00F70957"/>
    <w:rsid w:val="00F8444C"/>
    <w:rsid w:val="00F86E4A"/>
    <w:rsid w:val="00FA207E"/>
    <w:rsid w:val="00FB45FE"/>
    <w:rsid w:val="00FC0A04"/>
    <w:rsid w:val="00FD4143"/>
    <w:rsid w:val="00FD61D1"/>
    <w:rsid w:val="00FD68C2"/>
    <w:rsid w:val="00FE4980"/>
    <w:rsid w:val="00FF0AA6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E5094D24-4EDD-4C3B-AF2D-A3FB3757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0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CFD"/>
    <w:pPr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5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FAF"/>
  </w:style>
  <w:style w:type="paragraph" w:styleId="Footer">
    <w:name w:val="footer"/>
    <w:basedOn w:val="Normal"/>
    <w:link w:val="FooterChar"/>
    <w:uiPriority w:val="99"/>
    <w:unhideWhenUsed/>
    <w:rsid w:val="0015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AF"/>
  </w:style>
  <w:style w:type="table" w:styleId="LightGrid-Accent5">
    <w:name w:val="Light Grid Accent 5"/>
    <w:basedOn w:val="TableNormal"/>
    <w:uiPriority w:val="62"/>
    <w:rsid w:val="004C01C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1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2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2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3728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9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1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4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8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20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3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93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19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95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321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8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2974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604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38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13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ranthoney.301</cp:lastModifiedBy>
  <cp:revision>2</cp:revision>
  <cp:lastPrinted>2013-07-11T10:27:00Z</cp:lastPrinted>
  <dcterms:created xsi:type="dcterms:W3CDTF">2014-07-23T10:32:00Z</dcterms:created>
  <dcterms:modified xsi:type="dcterms:W3CDTF">2014-07-23T10:32:00Z</dcterms:modified>
</cp:coreProperties>
</file>